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5152" w14:textId="77777777" w:rsidR="00FB479C" w:rsidRDefault="00FB479C" w:rsidP="00FB479C">
      <w:pPr>
        <w:jc w:val="center"/>
        <w:rPr>
          <w:rFonts w:cstheme="minorHAnsi"/>
          <w:b/>
          <w:bCs/>
          <w:sz w:val="40"/>
          <w:szCs w:val="40"/>
        </w:rPr>
      </w:pPr>
    </w:p>
    <w:p w14:paraId="717F5C5B" w14:textId="447CC71C" w:rsidR="00B55E96" w:rsidRPr="00FB479C" w:rsidRDefault="00FB479C" w:rsidP="00FB479C">
      <w:pPr>
        <w:jc w:val="center"/>
        <w:rPr>
          <w:b/>
          <w:bCs/>
          <w:sz w:val="40"/>
          <w:szCs w:val="40"/>
        </w:rPr>
      </w:pPr>
      <w:r w:rsidRPr="00FB479C">
        <w:rPr>
          <w:rFonts w:cstheme="minorHAnsi"/>
          <w:b/>
          <w:bCs/>
          <w:sz w:val="40"/>
          <w:szCs w:val="40"/>
        </w:rPr>
        <w:t>FORMULARZ CENOWY</w:t>
      </w:r>
    </w:p>
    <w:tbl>
      <w:tblPr>
        <w:tblW w:w="1045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3076"/>
        <w:gridCol w:w="2360"/>
        <w:gridCol w:w="1048"/>
      </w:tblGrid>
      <w:tr w:rsidR="0012548E" w:rsidRPr="00071967" w14:paraId="655B1AC7" w14:textId="77777777" w:rsidTr="0012548E">
        <w:trPr>
          <w:trHeight w:val="7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1CFC4E20" w14:textId="2B747051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CZĘŚĆ POSTĘPOWANIA 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753DB3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 HANDLOWA MATERIAŁU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30CA5E" w14:textId="058BD4F4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CENA JEDNOSTKOWA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 Z DOSTAWĄ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BE15E8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STAWKA VAT</w:t>
            </w:r>
          </w:p>
        </w:tc>
      </w:tr>
      <w:tr w:rsidR="0012548E" w:rsidRPr="00071967" w14:paraId="24B4503F" w14:textId="77777777" w:rsidTr="0012548E">
        <w:trPr>
          <w:trHeight w:val="21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731F38A7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3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676F2E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[-]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E04A0B" w14:textId="4FA9351D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 netto/tonę]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D0575D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[%]</w:t>
            </w:r>
          </w:p>
        </w:tc>
      </w:tr>
      <w:tr w:rsidR="0012548E" w:rsidRPr="00071967" w14:paraId="25687D57" w14:textId="77777777" w:rsidTr="0012548E">
        <w:trPr>
          <w:trHeight w:val="6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42F9" w14:textId="4F86B8F8" w:rsidR="0012548E" w:rsidRPr="0012548E" w:rsidRDefault="0012548E" w:rsidP="0012548E">
            <w:pPr>
              <w:spacing w:after="0" w:line="240" w:lineRule="auto"/>
            </w:pPr>
            <w:r w:rsidRPr="0012548E">
              <w:t>1.</w:t>
            </w:r>
            <w:r w:rsidRPr="00243447">
              <w:t xml:space="preserve"> KRZEMIONKA – QUARTZ FLOUR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D742E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00F6" w14:textId="44941DF1" w:rsidR="0012548E" w:rsidRPr="00071967" w:rsidRDefault="0012548E" w:rsidP="00125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1BA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12548E" w:rsidRPr="00071967" w14:paraId="18AAEBEE" w14:textId="77777777" w:rsidTr="0012548E">
        <w:trPr>
          <w:trHeight w:val="6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D12E7" w14:textId="02C58C34" w:rsidR="0012548E" w:rsidRPr="0012548E" w:rsidRDefault="0012548E" w:rsidP="0012548E">
            <w:pPr>
              <w:spacing w:after="0" w:line="240" w:lineRule="auto"/>
            </w:pPr>
            <w:r w:rsidRPr="0012548E">
              <w:t>2.</w:t>
            </w:r>
            <w:r w:rsidRPr="00243447">
              <w:t xml:space="preserve"> PRZYŚPIESZACZ POCZĄTKU CZASU WIĄZANIA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42007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C7ED" w14:textId="2A792604" w:rsidR="0012548E" w:rsidRPr="00071967" w:rsidRDefault="0012548E" w:rsidP="00125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D0E0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2548E" w:rsidRPr="00071967" w14:paraId="11A0836C" w14:textId="77777777" w:rsidTr="0012548E">
        <w:trPr>
          <w:trHeight w:val="6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E0E3" w14:textId="4804B769" w:rsidR="0012548E" w:rsidRPr="0012548E" w:rsidRDefault="0012548E" w:rsidP="0012548E">
            <w:pPr>
              <w:spacing w:after="0" w:line="240" w:lineRule="auto"/>
            </w:pPr>
            <w:r w:rsidRPr="0012548E">
              <w:t>3.</w:t>
            </w:r>
            <w:r w:rsidRPr="00243447">
              <w:t xml:space="preserve"> ŚRODEK USUWAJĄCY OSAD Z PŁUCZKI WIERTNICZEJ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413FE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450D" w14:textId="72CD70FA" w:rsidR="0012548E" w:rsidRPr="00071967" w:rsidRDefault="0012548E" w:rsidP="00125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D1B9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2548E" w:rsidRPr="00071967" w14:paraId="1D9AC5E8" w14:textId="77777777" w:rsidTr="0012548E">
        <w:trPr>
          <w:trHeight w:val="6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E03E6" w14:textId="3E0D39ED" w:rsidR="0012548E" w:rsidRPr="0012548E" w:rsidRDefault="0012548E" w:rsidP="0012548E">
            <w:pPr>
              <w:spacing w:after="0" w:line="240" w:lineRule="auto"/>
            </w:pPr>
            <w:r w:rsidRPr="0012548E">
              <w:t>4.</w:t>
            </w:r>
            <w:r w:rsidRPr="00243447">
              <w:t xml:space="preserve"> ŚRODEK PĘCZNIEJĄCY - EXPANDER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1FB7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ACD8" w14:textId="08CAFE29" w:rsidR="0012548E" w:rsidRPr="00071967" w:rsidRDefault="0012548E" w:rsidP="00125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DB80F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12548E" w:rsidRPr="00071967" w14:paraId="1D213DDD" w14:textId="77777777" w:rsidTr="0012548E">
        <w:trPr>
          <w:trHeight w:val="63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7206F" w14:textId="0B7002F3" w:rsidR="0012548E" w:rsidRPr="0012548E" w:rsidRDefault="0012548E" w:rsidP="0012548E">
            <w:pPr>
              <w:spacing w:after="0" w:line="240" w:lineRule="auto"/>
            </w:pPr>
            <w:r w:rsidRPr="0012548E">
              <w:t>5.</w:t>
            </w:r>
            <w:r w:rsidRPr="00243447">
              <w:t xml:space="preserve"> ŚRODEK DO REGULACJI PARAMETRÓW REOLOGICZNYCH BUFORU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B24E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98C1" w14:textId="4BA98B45" w:rsidR="0012548E" w:rsidRPr="00071967" w:rsidRDefault="0012548E" w:rsidP="00125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805C0" w14:textId="77777777" w:rsidR="0012548E" w:rsidRPr="00071967" w:rsidRDefault="0012548E" w:rsidP="0012548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14:paraId="4D4478AE" w14:textId="77777777" w:rsidR="00071967" w:rsidRDefault="00071967"/>
    <w:tbl>
      <w:tblPr>
        <w:tblW w:w="1049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7"/>
        <w:gridCol w:w="4401"/>
        <w:gridCol w:w="2552"/>
      </w:tblGrid>
      <w:tr w:rsidR="004B5B18" w:rsidRPr="00071967" w14:paraId="1226CA76" w14:textId="77777777" w:rsidTr="004B5B18">
        <w:trPr>
          <w:trHeight w:val="483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B05C5B" w14:textId="5EC9BBC0" w:rsidR="004B5B18" w:rsidRPr="00071967" w:rsidRDefault="004B5B18" w:rsidP="00C577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Czas dostawy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(licząc od dnia otrzymania zamówienia)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1567" w14:textId="77777777" w:rsidR="004B5B18" w:rsidRPr="00071967" w:rsidRDefault="004B5B18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46047B" w14:textId="77777777" w:rsidR="004B5B18" w:rsidRPr="00071967" w:rsidRDefault="004B5B18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 kalendarzowych]</w:t>
            </w:r>
          </w:p>
        </w:tc>
      </w:tr>
      <w:tr w:rsidR="00071967" w:rsidRPr="00071967" w14:paraId="1DCE1F88" w14:textId="77777777" w:rsidTr="004B5B18">
        <w:trPr>
          <w:trHeight w:val="482"/>
        </w:trPr>
        <w:tc>
          <w:tcPr>
            <w:tcW w:w="35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F39E0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Schemat płatności*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80142AF" w14:textId="74D8F27C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zbi</w:t>
            </w:r>
            <w:r w:rsidR="00215900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  <w:r w:rsidR="00167EFC"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rcza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miesiąc obejmująca wszystkie dostawy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27D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43916E1F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8E640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BB5E17E" w14:textId="7B33630B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faktura zbiorcza na miesiąc obejmująca wszystkie dostawy z terminem płatności 14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7A1D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071967" w:rsidRPr="00071967" w14:paraId="60ADDD47" w14:textId="77777777" w:rsidTr="004B5B18">
        <w:trPr>
          <w:trHeight w:val="482"/>
        </w:trPr>
        <w:tc>
          <w:tcPr>
            <w:tcW w:w="35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A0B1E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5D96AEC" w14:textId="1A419F7F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faktura po każdej dostawie z terminem płatności 30 dni od daty </w:t>
            </w:r>
            <w:r w:rsidR="00B41F3D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doręczenia</w:t>
            </w:r>
            <w:r w:rsidRPr="0007196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E39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  <w:tr w:rsidR="0012548E" w:rsidRPr="00071967" w14:paraId="4E5D3688" w14:textId="77777777" w:rsidTr="002A4EF4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8095977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Okres wiązania ofertą </w:t>
            </w: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</w: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(min. 90 dni)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698B" w14:textId="77777777" w:rsidR="0012548E" w:rsidRPr="00071967" w:rsidRDefault="0012548E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2B47513F" w14:textId="318C174B" w:rsidR="0012548E" w:rsidRPr="00071967" w:rsidRDefault="0012548E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A049F39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[dni]</w:t>
            </w:r>
          </w:p>
        </w:tc>
      </w:tr>
      <w:tr w:rsidR="0012548E" w:rsidRPr="00071967" w14:paraId="46FFC3CF" w14:textId="77777777" w:rsidTr="00745BFD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7A1AFEF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4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7739" w14:textId="77777777" w:rsidR="0012548E" w:rsidRPr="00071967" w:rsidRDefault="0012548E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1A732DCC" w14:textId="4CD86856" w:rsidR="0012548E" w:rsidRPr="00071967" w:rsidRDefault="0012548E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B0A6E7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  <w:tr w:rsidR="0012548E" w:rsidRPr="00071967" w14:paraId="4129742D" w14:textId="77777777" w:rsidTr="00133707">
        <w:trPr>
          <w:trHeight w:val="482"/>
        </w:trPr>
        <w:tc>
          <w:tcPr>
            <w:tcW w:w="3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C3E4B0A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Okres zdatności do użytkowania</w:t>
            </w:r>
          </w:p>
        </w:tc>
        <w:tc>
          <w:tcPr>
            <w:tcW w:w="4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3AB9" w14:textId="77777777" w:rsidR="0012548E" w:rsidRPr="00071967" w:rsidRDefault="0012548E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  <w:p w14:paraId="1C9FF07D" w14:textId="400D3BC1" w:rsidR="0012548E" w:rsidRPr="00071967" w:rsidRDefault="0012548E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3ED9B60A" w14:textId="77777777" w:rsidR="0012548E" w:rsidRPr="00071967" w:rsidRDefault="0012548E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[miesięcy]</w:t>
            </w:r>
          </w:p>
        </w:tc>
      </w:tr>
    </w:tbl>
    <w:p w14:paraId="34ACD963" w14:textId="6BC1BCCC" w:rsidR="00167EFC" w:rsidRPr="00167EFC" w:rsidRDefault="00167EFC" w:rsidP="00167EFC">
      <w:pPr>
        <w:rPr>
          <w:i/>
          <w:iCs/>
        </w:rPr>
      </w:pPr>
      <w:r w:rsidRPr="00167EFC">
        <w:rPr>
          <w:i/>
          <w:iCs/>
          <w:sz w:val="18"/>
          <w:szCs w:val="18"/>
        </w:rPr>
        <w:t>* - zaznaczyć właściwe - "X"</w:t>
      </w:r>
      <w:r w:rsidRPr="00167EFC">
        <w:rPr>
          <w:i/>
          <w:iCs/>
          <w:sz w:val="18"/>
          <w:szCs w:val="18"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  <w:r w:rsidRPr="00167EFC">
        <w:rPr>
          <w:i/>
          <w:iCs/>
        </w:rPr>
        <w:tab/>
      </w:r>
    </w:p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8"/>
        <w:gridCol w:w="3489"/>
        <w:gridCol w:w="3489"/>
      </w:tblGrid>
      <w:tr w:rsidR="00071967" w:rsidRPr="00071967" w14:paraId="1D8E1DFF" w14:textId="77777777" w:rsidTr="00071967">
        <w:trPr>
          <w:trHeight w:val="333"/>
        </w:trPr>
        <w:tc>
          <w:tcPr>
            <w:tcW w:w="10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6CC353" w14:textId="6FA848EA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Osoba do kontaktu:</w:t>
            </w:r>
          </w:p>
        </w:tc>
      </w:tr>
      <w:tr w:rsidR="00071967" w:rsidRPr="00071967" w14:paraId="5644A92D" w14:textId="77777777" w:rsidTr="00167EFC">
        <w:trPr>
          <w:trHeight w:val="150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021871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51496EAD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927C887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Adres e-mail</w:t>
            </w:r>
          </w:p>
        </w:tc>
      </w:tr>
      <w:tr w:rsidR="00167EFC" w:rsidRPr="00071967" w14:paraId="24742F29" w14:textId="77777777" w:rsidTr="00167EFC">
        <w:trPr>
          <w:trHeight w:val="636"/>
        </w:trPr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AFDCA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EB13" w14:textId="77777777" w:rsidR="00071967" w:rsidRPr="00071967" w:rsidRDefault="00071967" w:rsidP="000719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F516B0" w14:textId="77777777" w:rsidR="00071967" w:rsidRPr="00071967" w:rsidRDefault="00071967" w:rsidP="000719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14:paraId="5F5361BB" w14:textId="77777777" w:rsidR="00167EFC" w:rsidRDefault="00167EFC"/>
    <w:tbl>
      <w:tblPr>
        <w:tblW w:w="104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3497"/>
        <w:gridCol w:w="2716"/>
      </w:tblGrid>
      <w:tr w:rsidR="00167EFC" w:rsidRPr="00071967" w14:paraId="62FE9653" w14:textId="77777777" w:rsidTr="00167EFC">
        <w:trPr>
          <w:trHeight w:val="117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B56FF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                     dn.                        r.</w:t>
            </w:r>
          </w:p>
        </w:tc>
        <w:tc>
          <w:tcPr>
            <w:tcW w:w="3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53B85" w14:textId="77777777" w:rsidR="00071967" w:rsidRPr="00071967" w:rsidRDefault="00071967" w:rsidP="000719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930B6" w14:textId="77777777" w:rsidR="00071967" w:rsidRPr="00071967" w:rsidRDefault="00071967" w:rsidP="00071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67EFC" w:rsidRPr="00071967" w14:paraId="029AEB16" w14:textId="77777777" w:rsidTr="00167EFC">
        <w:trPr>
          <w:trHeight w:val="379"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9D0AF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79DF1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Imię i Nazwisko**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3149E" w14:textId="77777777" w:rsidR="00071967" w:rsidRPr="00071967" w:rsidRDefault="00071967" w:rsidP="00167E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</w:pPr>
            <w:r w:rsidRPr="00071967">
              <w:rPr>
                <w:rFonts w:ascii="Calibri" w:eastAsia="Times New Roman" w:hAnsi="Calibri" w:cs="Calibri"/>
                <w:i/>
                <w:iCs/>
                <w:sz w:val="14"/>
                <w:szCs w:val="14"/>
                <w:lang w:eastAsia="pl-PL"/>
              </w:rPr>
              <w:t>Podpis**</w:t>
            </w:r>
          </w:p>
        </w:tc>
      </w:tr>
    </w:tbl>
    <w:p w14:paraId="690E1B25" w14:textId="26022595" w:rsidR="00D53863" w:rsidRPr="00167EFC" w:rsidRDefault="00167EFC" w:rsidP="00071967">
      <w:pPr>
        <w:rPr>
          <w:i/>
          <w:iCs/>
        </w:rPr>
      </w:pPr>
      <w:r w:rsidRPr="00167EFC">
        <w:rPr>
          <w:i/>
          <w:iCs/>
          <w:sz w:val="18"/>
          <w:szCs w:val="18"/>
        </w:rPr>
        <w:t>** - zgodnie z dokumentami rejestrowymi oraz ew. pełnomocnictwem</w:t>
      </w:r>
      <w:r w:rsidRPr="00167EFC">
        <w:rPr>
          <w:i/>
          <w:iCs/>
          <w:sz w:val="18"/>
          <w:szCs w:val="18"/>
        </w:rPr>
        <w:tab/>
      </w:r>
      <w:r w:rsidR="00D53863" w:rsidRPr="00167EFC">
        <w:rPr>
          <w:i/>
          <w:iCs/>
        </w:rPr>
        <w:tab/>
      </w:r>
    </w:p>
    <w:sectPr w:rsidR="00D53863" w:rsidRPr="00167EFC" w:rsidSect="00D5386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DF93D" w14:textId="77777777" w:rsidR="00D53863" w:rsidRDefault="00D53863" w:rsidP="00D53863">
      <w:pPr>
        <w:spacing w:after="0" w:line="240" w:lineRule="auto"/>
      </w:pPr>
      <w:r>
        <w:separator/>
      </w:r>
    </w:p>
  </w:endnote>
  <w:endnote w:type="continuationSeparator" w:id="0">
    <w:p w14:paraId="051E8555" w14:textId="77777777" w:rsidR="00D53863" w:rsidRDefault="00D53863" w:rsidP="00D53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036389"/>
      <w:docPartObj>
        <w:docPartGallery w:val="Page Numbers (Bottom of Page)"/>
        <w:docPartUnique/>
      </w:docPartObj>
    </w:sdtPr>
    <w:sdtEndPr/>
    <w:sdtContent>
      <w:p w14:paraId="3F2014AB" w14:textId="2A619DB0" w:rsidR="00D53863" w:rsidRDefault="00D538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9E019B">
          <w:fldChar w:fldCharType="begin"/>
        </w:r>
        <w:r w:rsidR="009E019B">
          <w:instrText xml:space="preserve"> NUMPAGES   \* MERGEFORMAT </w:instrText>
        </w:r>
        <w:r w:rsidR="009E019B">
          <w:fldChar w:fldCharType="separate"/>
        </w:r>
        <w:r>
          <w:rPr>
            <w:noProof/>
          </w:rPr>
          <w:t>1</w:t>
        </w:r>
        <w:r w:rsidR="009E019B">
          <w:rPr>
            <w:noProof/>
          </w:rPr>
          <w:fldChar w:fldCharType="end"/>
        </w:r>
      </w:p>
    </w:sdtContent>
  </w:sdt>
  <w:p w14:paraId="6588CAF8" w14:textId="01283B73" w:rsidR="00D53863" w:rsidRDefault="00D53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9E59" w14:textId="77777777" w:rsidR="00D53863" w:rsidRDefault="00D53863" w:rsidP="00D53863">
      <w:pPr>
        <w:spacing w:after="0" w:line="240" w:lineRule="auto"/>
      </w:pPr>
      <w:r>
        <w:separator/>
      </w:r>
    </w:p>
  </w:footnote>
  <w:footnote w:type="continuationSeparator" w:id="0">
    <w:p w14:paraId="04002ACB" w14:textId="77777777" w:rsidR="00D53863" w:rsidRDefault="00D53863" w:rsidP="00D53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54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427"/>
      <w:gridCol w:w="5427"/>
    </w:tblGrid>
    <w:tr w:rsidR="00071967" w:rsidRPr="00071967" w14:paraId="6F4A847B" w14:textId="2D040066" w:rsidTr="00071967">
      <w:trPr>
        <w:trHeight w:val="703"/>
      </w:trPr>
      <w:tc>
        <w:tcPr>
          <w:tcW w:w="5427" w:type="dxa"/>
          <w:tcBorders>
            <w:top w:val="nil"/>
            <w:left w:val="nil"/>
            <w:bottom w:val="dotted" w:sz="4" w:space="0" w:color="auto"/>
            <w:right w:val="nil"/>
          </w:tcBorders>
          <w:shd w:val="clear" w:color="auto" w:fill="auto"/>
          <w:noWrap/>
          <w:vAlign w:val="center"/>
          <w:hideMark/>
        </w:tcPr>
        <w:p w14:paraId="2CC3D18B" w14:textId="471B5AE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</w:p>
      </w:tc>
      <w:tc>
        <w:tcPr>
          <w:tcW w:w="5427" w:type="dxa"/>
          <w:tcBorders>
            <w:top w:val="nil"/>
            <w:left w:val="nil"/>
            <w:right w:val="nil"/>
          </w:tcBorders>
        </w:tcPr>
        <w:p w14:paraId="0D900CB8" w14:textId="2982C0E1" w:rsidR="00071967" w:rsidRPr="00071967" w:rsidRDefault="00071967" w:rsidP="00071967">
          <w:pPr>
            <w:spacing w:after="0" w:line="240" w:lineRule="auto"/>
            <w:jc w:val="right"/>
            <w:rPr>
              <w:rFonts w:ascii="Calibri Light" w:eastAsia="Times New Roman" w:hAnsi="Calibri Light" w:cs="Calibri Light"/>
              <w:b/>
              <w:bCs/>
              <w:sz w:val="24"/>
              <w:szCs w:val="24"/>
              <w:lang w:eastAsia="pl-PL"/>
            </w:rPr>
          </w:pPr>
          <w:r w:rsidRPr="00D53863">
            <w:rPr>
              <w:sz w:val="18"/>
              <w:szCs w:val="18"/>
            </w:rPr>
            <w:t>01-DPZBP-2021-</w:t>
          </w:r>
          <w:r w:rsidR="002F33FF">
            <w:rPr>
              <w:sz w:val="18"/>
              <w:szCs w:val="18"/>
            </w:rPr>
            <w:t>6</w:t>
          </w:r>
          <w:r w:rsidRPr="00D53863">
            <w:rPr>
              <w:sz w:val="18"/>
              <w:szCs w:val="18"/>
            </w:rPr>
            <w:t xml:space="preserve">_SIWZ_Załącznik nr </w:t>
          </w:r>
          <w:r>
            <w:rPr>
              <w:sz w:val="18"/>
              <w:szCs w:val="18"/>
            </w:rPr>
            <w:t>2</w:t>
          </w:r>
        </w:p>
      </w:tc>
    </w:tr>
    <w:tr w:rsidR="00071967" w:rsidRPr="00071967" w14:paraId="7D5CD8D1" w14:textId="6A44A324" w:rsidTr="00071967">
      <w:trPr>
        <w:trHeight w:val="173"/>
      </w:trPr>
      <w:tc>
        <w:tcPr>
          <w:tcW w:w="5427" w:type="dxa"/>
          <w:tcBorders>
            <w:top w:val="dotted" w:sz="4" w:space="0" w:color="auto"/>
            <w:left w:val="nil"/>
            <w:right w:val="nil"/>
          </w:tcBorders>
          <w:shd w:val="clear" w:color="auto" w:fill="auto"/>
          <w:noWrap/>
          <w:vAlign w:val="center"/>
          <w:hideMark/>
        </w:tcPr>
        <w:p w14:paraId="18C94B5C" w14:textId="1F39ECBC" w:rsidR="00071967" w:rsidRPr="00071967" w:rsidRDefault="00071967" w:rsidP="00071967">
          <w:pPr>
            <w:spacing w:after="0" w:line="240" w:lineRule="auto"/>
            <w:jc w:val="center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(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d</w:t>
          </w:r>
          <w:r w:rsidR="00542401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ane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 xml:space="preserve"> </w:t>
          </w:r>
          <w:r w:rsidR="0057739D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O</w:t>
          </w:r>
          <w:r w:rsidRPr="00071967"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  <w:t>ferenta)</w:t>
          </w:r>
        </w:p>
      </w:tc>
      <w:tc>
        <w:tcPr>
          <w:tcW w:w="5427" w:type="dxa"/>
          <w:tcBorders>
            <w:left w:val="nil"/>
            <w:right w:val="nil"/>
          </w:tcBorders>
        </w:tcPr>
        <w:p w14:paraId="66339409" w14:textId="4FEE9752" w:rsidR="00071967" w:rsidRPr="00071967" w:rsidRDefault="00071967" w:rsidP="00071967">
          <w:pPr>
            <w:pStyle w:val="Nagwek"/>
            <w:jc w:val="right"/>
            <w:rPr>
              <w:rFonts w:ascii="Calibri Light" w:eastAsia="Times New Roman" w:hAnsi="Calibri Light" w:cs="Calibri Light"/>
              <w:i/>
              <w:iCs/>
              <w:sz w:val="14"/>
              <w:szCs w:val="14"/>
              <w:lang w:eastAsia="pl-PL"/>
            </w:rPr>
          </w:pPr>
        </w:p>
      </w:tc>
    </w:tr>
  </w:tbl>
  <w:p w14:paraId="0FAC4848" w14:textId="4E31E96E" w:rsidR="00D53863" w:rsidRPr="00D53863" w:rsidRDefault="00D53863" w:rsidP="00167EFC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3203"/>
    <w:multiLevelType w:val="hybridMultilevel"/>
    <w:tmpl w:val="935E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E38A8"/>
    <w:multiLevelType w:val="hybridMultilevel"/>
    <w:tmpl w:val="65C23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C62DF"/>
    <w:multiLevelType w:val="hybridMultilevel"/>
    <w:tmpl w:val="8D6E1FF8"/>
    <w:lvl w:ilvl="0" w:tplc="ED9C3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D53A9"/>
    <w:multiLevelType w:val="hybridMultilevel"/>
    <w:tmpl w:val="990E26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63"/>
    <w:rsid w:val="00071967"/>
    <w:rsid w:val="0012548E"/>
    <w:rsid w:val="00167EFC"/>
    <w:rsid w:val="001E040D"/>
    <w:rsid w:val="00215900"/>
    <w:rsid w:val="002577A4"/>
    <w:rsid w:val="0029680E"/>
    <w:rsid w:val="002F33FF"/>
    <w:rsid w:val="002F6867"/>
    <w:rsid w:val="004B5B18"/>
    <w:rsid w:val="00542401"/>
    <w:rsid w:val="0057739D"/>
    <w:rsid w:val="007B45DB"/>
    <w:rsid w:val="00882430"/>
    <w:rsid w:val="008D7199"/>
    <w:rsid w:val="0092538D"/>
    <w:rsid w:val="009A4D48"/>
    <w:rsid w:val="009C220D"/>
    <w:rsid w:val="00A139E0"/>
    <w:rsid w:val="00A80FCE"/>
    <w:rsid w:val="00B41F3D"/>
    <w:rsid w:val="00B55E96"/>
    <w:rsid w:val="00C577CE"/>
    <w:rsid w:val="00D53863"/>
    <w:rsid w:val="00DE5DBA"/>
    <w:rsid w:val="00EC7938"/>
    <w:rsid w:val="00FB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FC1B070"/>
  <w15:chartTrackingRefBased/>
  <w15:docId w15:val="{4E3E48F7-688D-4F79-BA0B-2CA319E3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863"/>
  </w:style>
  <w:style w:type="paragraph" w:styleId="Stopka">
    <w:name w:val="footer"/>
    <w:basedOn w:val="Normalny"/>
    <w:link w:val="StopkaZnak"/>
    <w:uiPriority w:val="99"/>
    <w:unhideWhenUsed/>
    <w:rsid w:val="00D5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863"/>
  </w:style>
  <w:style w:type="paragraph" w:styleId="Akapitzlist">
    <w:name w:val="List Paragraph"/>
    <w:basedOn w:val="Normalny"/>
    <w:uiPriority w:val="34"/>
    <w:qFormat/>
    <w:rsid w:val="00D5386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3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863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5386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4</cp:revision>
  <cp:lastPrinted>2021-06-07T10:11:00Z</cp:lastPrinted>
  <dcterms:created xsi:type="dcterms:W3CDTF">2021-06-01T12:52:00Z</dcterms:created>
  <dcterms:modified xsi:type="dcterms:W3CDTF">2021-06-07T10:11:00Z</dcterms:modified>
</cp:coreProperties>
</file>