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4CB4D5D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507BBCF1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360C59B8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14:paraId="12DABE77" w14:textId="20370D7B" w:rsidR="00AE6E64" w:rsidRPr="00DF7E50" w:rsidRDefault="00AE6E64" w:rsidP="00AE6E64">
      <w:pPr>
        <w:spacing w:line="276" w:lineRule="auto"/>
        <w:ind w:left="567"/>
        <w:rPr>
          <w:i/>
          <w:sz w:val="14"/>
          <w:szCs w:val="14"/>
          <w:lang w:eastAsia="pl-PL"/>
        </w:rPr>
      </w:pPr>
      <w:r w:rsidRPr="00DF7E50">
        <w:rPr>
          <w:i/>
          <w:sz w:val="14"/>
          <w:szCs w:val="14"/>
          <w:lang w:eastAsia="pl-PL"/>
        </w:rPr>
        <w:t>(</w:t>
      </w:r>
      <w:r w:rsidR="00E06D2C">
        <w:rPr>
          <w:i/>
          <w:sz w:val="14"/>
          <w:szCs w:val="14"/>
          <w:lang w:eastAsia="pl-PL"/>
        </w:rPr>
        <w:t>dane</w:t>
      </w:r>
      <w:r w:rsidRPr="00DF7E50">
        <w:rPr>
          <w:i/>
          <w:sz w:val="14"/>
          <w:szCs w:val="14"/>
          <w:lang w:eastAsia="pl-PL"/>
        </w:rPr>
        <w:t xml:space="preserve"> </w:t>
      </w:r>
      <w:r w:rsidR="00EE75AD">
        <w:rPr>
          <w:i/>
          <w:sz w:val="14"/>
          <w:szCs w:val="14"/>
          <w:lang w:eastAsia="pl-PL"/>
        </w:rPr>
        <w:t>o</w:t>
      </w:r>
      <w:r w:rsidRPr="00DF7E50">
        <w:rPr>
          <w:i/>
          <w:sz w:val="14"/>
          <w:szCs w:val="14"/>
          <w:lang w:eastAsia="pl-PL"/>
        </w:rPr>
        <w:t>ferenta)</w:t>
      </w: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9476AE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957C1A" w14:textId="453A281D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 MATERIAŁU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768B3B55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</w:t>
            </w:r>
            <w:r w:rsidR="00D52D32">
              <w:rPr>
                <w:b/>
                <w:sz w:val="16"/>
                <w:lang w:eastAsia="pl-PL"/>
              </w:rPr>
              <w:t xml:space="preserve">. </w:t>
            </w:r>
            <w:r w:rsidR="00CA6CAD">
              <w:rPr>
                <w:b/>
                <w:sz w:val="16"/>
                <w:lang w:eastAsia="pl-PL"/>
              </w:rPr>
              <w:t>150</w:t>
            </w:r>
            <w:r>
              <w:rPr>
                <w:b/>
                <w:sz w:val="16"/>
                <w:lang w:eastAsia="pl-PL"/>
              </w:rPr>
              <w:t> </w:t>
            </w:r>
            <w:r w:rsidRPr="00A9495D">
              <w:rPr>
                <w:b/>
                <w:sz w:val="16"/>
                <w:lang w:eastAsia="pl-PL"/>
              </w:rPr>
              <w:t>000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F1F6FE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9D3F32" w14:textId="27793E4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387EA2" w14:textId="0615E8C5" w:rsidR="009476AE" w:rsidRDefault="009476AE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OSOBA DO KONTAKTU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BFC5511" w14:textId="3E27C818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7FAF79CC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7F956749" w:rsidR="00AE6E64" w:rsidRPr="00357CDB" w:rsidRDefault="00E06D2C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0</w:t>
    </w:r>
    <w:r w:rsidR="00A0027F">
      <w:rPr>
        <w:color w:val="808080" w:themeColor="background1" w:themeShade="80"/>
        <w:sz w:val="18"/>
        <w:szCs w:val="20"/>
      </w:rPr>
      <w:t>1</w:t>
    </w:r>
    <w:r>
      <w:rPr>
        <w:color w:val="808080" w:themeColor="background1" w:themeShade="80"/>
        <w:sz w:val="18"/>
        <w:szCs w:val="20"/>
      </w:rPr>
      <w:t>-DPZBP-2021</w:t>
    </w:r>
    <w:r w:rsidR="00A0027F">
      <w:rPr>
        <w:color w:val="808080" w:themeColor="background1" w:themeShade="80"/>
        <w:sz w:val="18"/>
        <w:szCs w:val="20"/>
      </w:rPr>
      <w:t>-</w:t>
    </w:r>
    <w:r w:rsidR="00CA6CAD">
      <w:rPr>
        <w:color w:val="808080" w:themeColor="background1" w:themeShade="80"/>
        <w:sz w:val="18"/>
        <w:szCs w:val="20"/>
      </w:rPr>
      <w:t>6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082268"/>
    <w:rsid w:val="001046DC"/>
    <w:rsid w:val="001B62D4"/>
    <w:rsid w:val="0026312F"/>
    <w:rsid w:val="00357CDB"/>
    <w:rsid w:val="003D65D4"/>
    <w:rsid w:val="004C090A"/>
    <w:rsid w:val="0059788C"/>
    <w:rsid w:val="005C04EB"/>
    <w:rsid w:val="005E26B0"/>
    <w:rsid w:val="006578BA"/>
    <w:rsid w:val="007853B4"/>
    <w:rsid w:val="007958F6"/>
    <w:rsid w:val="008C614D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21DEE"/>
    <w:rsid w:val="00C775B9"/>
    <w:rsid w:val="00C962CB"/>
    <w:rsid w:val="00CA6CAD"/>
    <w:rsid w:val="00D52D32"/>
    <w:rsid w:val="00DA3535"/>
    <w:rsid w:val="00DD013A"/>
    <w:rsid w:val="00DF7E50"/>
    <w:rsid w:val="00E06D2C"/>
    <w:rsid w:val="00E66C31"/>
    <w:rsid w:val="00EC601C"/>
    <w:rsid w:val="00EE1D61"/>
    <w:rsid w:val="00EE75AD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2021-04-14T08:24:00Z</cp:lastPrinted>
  <dcterms:created xsi:type="dcterms:W3CDTF">2021-06-01T12:49:00Z</dcterms:created>
  <dcterms:modified xsi:type="dcterms:W3CDTF">2021-06-01T12:49:00Z</dcterms:modified>
</cp:coreProperties>
</file>