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8670C" w14:textId="77777777" w:rsidR="00695CBC" w:rsidRDefault="00695CBC" w:rsidP="00695CBC">
      <w:pPr>
        <w:spacing w:line="276" w:lineRule="auto"/>
        <w:rPr>
          <w:sz w:val="16"/>
          <w:szCs w:val="16"/>
          <w:lang w:eastAsia="pl-PL"/>
        </w:rPr>
      </w:pPr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695CBC" w14:paraId="60E39DFD" w14:textId="77777777" w:rsidTr="006C4481">
        <w:trPr>
          <w:trHeight w:val="561"/>
        </w:trPr>
        <w:tc>
          <w:tcPr>
            <w:tcW w:w="236" w:type="dxa"/>
          </w:tcPr>
          <w:p w14:paraId="33563145" w14:textId="77777777" w:rsidR="00695CBC" w:rsidRPr="00FD3C0D" w:rsidRDefault="00695CBC" w:rsidP="006C4481">
            <w:pPr>
              <w:spacing w:after="0" w:line="240" w:lineRule="auto"/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CACEBED" w14:textId="77777777" w:rsidR="00695CBC" w:rsidRPr="00FD3C0D" w:rsidRDefault="00695CBC" w:rsidP="006C4481">
            <w:pPr>
              <w:spacing w:after="0" w:line="240" w:lineRule="auto"/>
            </w:pPr>
          </w:p>
        </w:tc>
      </w:tr>
      <w:tr w:rsidR="00695CBC" w:rsidRPr="00CC48D0" w14:paraId="4DEE088B" w14:textId="77777777" w:rsidTr="006C4481">
        <w:trPr>
          <w:trHeight w:val="410"/>
        </w:trPr>
        <w:tc>
          <w:tcPr>
            <w:tcW w:w="236" w:type="dxa"/>
          </w:tcPr>
          <w:p w14:paraId="1730EA46" w14:textId="77777777" w:rsidR="00695CBC" w:rsidRPr="00FD3C0D" w:rsidRDefault="00695CBC" w:rsidP="006C44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4A984078" w14:textId="77777777" w:rsidR="00695CBC" w:rsidRPr="00FC7810" w:rsidRDefault="00695CBC" w:rsidP="006C44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14:paraId="3FCAAB3E" w14:textId="77777777" w:rsidR="00695CBC" w:rsidRDefault="00695CBC" w:rsidP="00695CBC">
      <w:pPr>
        <w:spacing w:line="276" w:lineRule="auto"/>
        <w:rPr>
          <w:sz w:val="16"/>
          <w:szCs w:val="16"/>
          <w:lang w:eastAsia="pl-PL"/>
        </w:rPr>
      </w:pPr>
    </w:p>
    <w:p w14:paraId="5D182ED5" w14:textId="77777777" w:rsidR="00695CBC" w:rsidRDefault="00695CBC" w:rsidP="00695CBC">
      <w:pPr>
        <w:spacing w:line="276" w:lineRule="auto"/>
        <w:rPr>
          <w:sz w:val="16"/>
          <w:szCs w:val="16"/>
          <w:lang w:eastAsia="pl-PL"/>
        </w:rPr>
      </w:pPr>
    </w:p>
    <w:p w14:paraId="03C97BE5" w14:textId="77777777" w:rsidR="00695CBC" w:rsidRDefault="00695CBC" w:rsidP="00695CBC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63A2C3DA" w14:textId="77777777" w:rsidR="00695CBC" w:rsidRDefault="00695CBC" w:rsidP="00695CBC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76405CDB" w14:textId="77777777" w:rsidR="00695CBC" w:rsidRDefault="00695CBC" w:rsidP="00695CBC">
      <w:pPr>
        <w:jc w:val="center"/>
        <w:rPr>
          <w:b/>
          <w:sz w:val="36"/>
          <w:szCs w:val="36"/>
          <w:lang w:eastAsia="pl-PL"/>
        </w:rPr>
      </w:pPr>
    </w:p>
    <w:p w14:paraId="1E373585" w14:textId="77777777" w:rsidR="00695CBC" w:rsidRPr="00C30D3F" w:rsidRDefault="00695CBC" w:rsidP="00695CBC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W</w:t>
      </w:r>
      <w:r w:rsidRPr="00C30D3F">
        <w:rPr>
          <w:b/>
          <w:sz w:val="36"/>
          <w:szCs w:val="36"/>
          <w:lang w:eastAsia="pl-PL"/>
        </w:rPr>
        <w:t xml:space="preserve">YKAZ </w:t>
      </w:r>
      <w:r>
        <w:rPr>
          <w:b/>
          <w:sz w:val="36"/>
          <w:szCs w:val="36"/>
          <w:lang w:eastAsia="pl-PL"/>
        </w:rPr>
        <w:t>USŁUG</w:t>
      </w:r>
    </w:p>
    <w:p w14:paraId="470D01D0" w14:textId="77777777" w:rsidR="00695CBC" w:rsidRDefault="00695CBC" w:rsidP="00695CBC">
      <w:pPr>
        <w:spacing w:line="276" w:lineRule="auto"/>
        <w:rPr>
          <w:sz w:val="16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695CBC" w14:paraId="375FDE04" w14:textId="77777777" w:rsidTr="006C4481">
        <w:trPr>
          <w:trHeight w:val="8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590B61E0" w14:textId="77777777" w:rsidR="00695CBC" w:rsidRDefault="00695CBC" w:rsidP="006C4481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8" w:type="dxa"/>
            <w:shd w:val="clear" w:color="auto" w:fill="BFBFBF" w:themeFill="background1" w:themeFillShade="BF"/>
            <w:vAlign w:val="center"/>
          </w:tcPr>
          <w:p w14:paraId="24B6BBFF" w14:textId="77777777" w:rsidR="00695CBC" w:rsidRDefault="00695CBC" w:rsidP="006C4481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RODZAJ USŁUG ORAZ KONTRAHENT (ZBYWCA ODPADÓW)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14:paraId="1156F583" w14:textId="77777777" w:rsidR="00695CBC" w:rsidRDefault="00695CBC" w:rsidP="006C448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ZREALIZOWANYCH USŁUG</w:t>
            </w:r>
          </w:p>
          <w:p w14:paraId="50156E31" w14:textId="77777777" w:rsidR="00695CBC" w:rsidRDefault="00695CBC" w:rsidP="006C4481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  <w:sz w:val="16"/>
                <w:szCs w:val="16"/>
              </w:rPr>
              <w:t>(MINIMUM 200 000 zł netto)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14:paraId="61313234" w14:textId="77777777" w:rsidR="00695CBC" w:rsidRDefault="00695CBC" w:rsidP="006C4481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OKRES REALIZACJI</w:t>
            </w:r>
          </w:p>
        </w:tc>
      </w:tr>
      <w:tr w:rsidR="00695CBC" w14:paraId="1ABD66EF" w14:textId="77777777" w:rsidTr="006C4481">
        <w:trPr>
          <w:trHeight w:val="1134"/>
        </w:trPr>
        <w:tc>
          <w:tcPr>
            <w:tcW w:w="562" w:type="dxa"/>
            <w:vAlign w:val="center"/>
          </w:tcPr>
          <w:p w14:paraId="73D51338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1.</w:t>
            </w:r>
          </w:p>
        </w:tc>
        <w:tc>
          <w:tcPr>
            <w:tcW w:w="3968" w:type="dxa"/>
            <w:vAlign w:val="center"/>
          </w:tcPr>
          <w:p w14:paraId="504F4E65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0D7F46B2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66C7D182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w 2018 r.:</w:t>
            </w:r>
          </w:p>
        </w:tc>
      </w:tr>
      <w:tr w:rsidR="00695CBC" w14:paraId="66739A9A" w14:textId="77777777" w:rsidTr="006C4481">
        <w:trPr>
          <w:trHeight w:val="1134"/>
        </w:trPr>
        <w:tc>
          <w:tcPr>
            <w:tcW w:w="562" w:type="dxa"/>
            <w:vAlign w:val="center"/>
          </w:tcPr>
          <w:p w14:paraId="6F229837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2.</w:t>
            </w:r>
          </w:p>
        </w:tc>
        <w:tc>
          <w:tcPr>
            <w:tcW w:w="3968" w:type="dxa"/>
            <w:vAlign w:val="center"/>
          </w:tcPr>
          <w:p w14:paraId="1D367B6E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4E29F1C5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3A2CDEFE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w 2019 r.:</w:t>
            </w:r>
          </w:p>
        </w:tc>
      </w:tr>
      <w:tr w:rsidR="00695CBC" w14:paraId="6B198C83" w14:textId="77777777" w:rsidTr="006C4481">
        <w:trPr>
          <w:trHeight w:val="1134"/>
        </w:trPr>
        <w:tc>
          <w:tcPr>
            <w:tcW w:w="562" w:type="dxa"/>
            <w:vAlign w:val="center"/>
          </w:tcPr>
          <w:p w14:paraId="7BFEE819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3.</w:t>
            </w:r>
          </w:p>
        </w:tc>
        <w:tc>
          <w:tcPr>
            <w:tcW w:w="3968" w:type="dxa"/>
            <w:vAlign w:val="center"/>
          </w:tcPr>
          <w:p w14:paraId="7D1B0555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10A890A2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2DC148FB" w14:textId="77777777" w:rsidR="00695CBC" w:rsidRPr="00E53955" w:rsidRDefault="00695CBC" w:rsidP="006C4481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w 2020 r.:</w:t>
            </w:r>
          </w:p>
        </w:tc>
      </w:tr>
    </w:tbl>
    <w:p w14:paraId="4E307ACB" w14:textId="77777777" w:rsidR="00695CBC" w:rsidRDefault="00695CBC" w:rsidP="00695CBC">
      <w:pPr>
        <w:spacing w:line="276" w:lineRule="auto"/>
        <w:rPr>
          <w:sz w:val="16"/>
          <w:szCs w:val="16"/>
          <w:lang w:eastAsia="pl-PL"/>
        </w:rPr>
      </w:pPr>
    </w:p>
    <w:p w14:paraId="34E3ABAB" w14:textId="77777777" w:rsidR="00695CBC" w:rsidRDefault="00695CBC" w:rsidP="00695CBC">
      <w:pPr>
        <w:spacing w:line="276" w:lineRule="auto"/>
        <w:rPr>
          <w:sz w:val="16"/>
          <w:szCs w:val="16"/>
          <w:lang w:eastAsia="pl-PL"/>
        </w:rPr>
      </w:pPr>
    </w:p>
    <w:p w14:paraId="1D3D8482" w14:textId="77777777" w:rsidR="00695CBC" w:rsidRDefault="00695CBC" w:rsidP="00695CBC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695CBC" w14:paraId="51CBEE1A" w14:textId="77777777" w:rsidTr="006C4481">
        <w:tc>
          <w:tcPr>
            <w:tcW w:w="3621" w:type="dxa"/>
            <w:tcBorders>
              <w:bottom w:val="dashed" w:sz="4" w:space="0" w:color="auto"/>
            </w:tcBorders>
          </w:tcPr>
          <w:p w14:paraId="5C112A58" w14:textId="77777777" w:rsidR="00695CBC" w:rsidRDefault="00695CBC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199257E0" w14:textId="77777777" w:rsidR="00695CBC" w:rsidRDefault="00695CBC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1E41E10D" w14:textId="77777777" w:rsidR="00695CBC" w:rsidRDefault="00695CBC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60637DCC" w14:textId="77777777" w:rsidR="00695CBC" w:rsidRDefault="00695CBC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63DDDF49" w14:textId="77777777" w:rsidR="00695CBC" w:rsidRDefault="00695CBC" w:rsidP="006C4481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695CBC" w14:paraId="5ACCD9BA" w14:textId="77777777" w:rsidTr="006C4481">
        <w:tc>
          <w:tcPr>
            <w:tcW w:w="3621" w:type="dxa"/>
            <w:tcBorders>
              <w:top w:val="dashed" w:sz="4" w:space="0" w:color="auto"/>
            </w:tcBorders>
          </w:tcPr>
          <w:p w14:paraId="177A3B95" w14:textId="77777777" w:rsidR="00695CBC" w:rsidRPr="00260B6E" w:rsidRDefault="00695CBC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474C7854" w14:textId="77777777" w:rsidR="00695CBC" w:rsidRPr="00260B6E" w:rsidRDefault="00695CBC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5BB10701" w14:textId="77777777" w:rsidR="00695CBC" w:rsidRPr="00260B6E" w:rsidRDefault="00695CBC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31669F0F" w14:textId="77777777" w:rsidR="00695CBC" w:rsidRPr="00260B6E" w:rsidRDefault="00695CBC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48F0D94A" w14:textId="77777777" w:rsidR="00695CBC" w:rsidRPr="00260B6E" w:rsidRDefault="00695CBC" w:rsidP="006C4481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7FC99958" w14:textId="77777777" w:rsidR="00695CBC" w:rsidRDefault="00695CBC" w:rsidP="00695CBC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695CBC" w14:paraId="47EBE6FF" w14:textId="77777777" w:rsidTr="006C4481">
        <w:tc>
          <w:tcPr>
            <w:tcW w:w="3621" w:type="dxa"/>
            <w:tcBorders>
              <w:bottom w:val="dashed" w:sz="4" w:space="0" w:color="auto"/>
            </w:tcBorders>
          </w:tcPr>
          <w:p w14:paraId="740CD0EF" w14:textId="77777777" w:rsidR="00695CBC" w:rsidRDefault="00695CBC" w:rsidP="006C4481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2AB8465B" w14:textId="77777777" w:rsidR="00695CBC" w:rsidRDefault="00695CBC" w:rsidP="006C4481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A6FC954" w14:textId="77777777" w:rsidR="00695CBC" w:rsidRDefault="00695CBC" w:rsidP="006C4481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2D8B852A" w14:textId="77777777" w:rsidR="00695CBC" w:rsidRDefault="00695CBC" w:rsidP="006C4481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C807A97" w14:textId="77777777" w:rsidR="00695CBC" w:rsidRDefault="00695CBC" w:rsidP="006C4481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695CBC" w14:paraId="3A181BEB" w14:textId="77777777" w:rsidTr="006C4481">
        <w:tc>
          <w:tcPr>
            <w:tcW w:w="3621" w:type="dxa"/>
            <w:tcBorders>
              <w:top w:val="dashed" w:sz="4" w:space="0" w:color="auto"/>
            </w:tcBorders>
          </w:tcPr>
          <w:p w14:paraId="40098CF1" w14:textId="77777777" w:rsidR="00695CBC" w:rsidRPr="00260B6E" w:rsidRDefault="00695CBC" w:rsidP="006C4481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4970DE41" w14:textId="77777777" w:rsidR="00695CBC" w:rsidRPr="00260B6E" w:rsidRDefault="00695CBC" w:rsidP="006C4481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0A0B4240" w14:textId="77777777" w:rsidR="00695CBC" w:rsidRPr="00260B6E" w:rsidRDefault="00695CBC" w:rsidP="006C4481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6CF95488" w14:textId="77777777" w:rsidR="00695CBC" w:rsidRPr="00260B6E" w:rsidRDefault="00695CBC" w:rsidP="006C4481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342CE9F5" w14:textId="77777777" w:rsidR="00695CBC" w:rsidRPr="00260B6E" w:rsidRDefault="00695CBC" w:rsidP="006C4481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49F3DDE3" w14:textId="77777777" w:rsidR="00695CBC" w:rsidRDefault="00695CBC" w:rsidP="00695CBC">
      <w:pPr>
        <w:spacing w:line="276" w:lineRule="auto"/>
        <w:rPr>
          <w:sz w:val="16"/>
          <w:szCs w:val="16"/>
          <w:lang w:eastAsia="pl-PL"/>
        </w:rPr>
      </w:pPr>
    </w:p>
    <w:p w14:paraId="2B942D4D" w14:textId="77777777" w:rsidR="00695CBC" w:rsidRDefault="00695CBC" w:rsidP="00695CB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 powyższe dostawy powinny być potwierdzone referencjami</w:t>
      </w:r>
    </w:p>
    <w:p w14:paraId="6E9AA2A9" w14:textId="77777777" w:rsidR="00695CBC" w:rsidRPr="0045644A" w:rsidRDefault="00695CBC" w:rsidP="00695CBC">
      <w:pPr>
        <w:spacing w:line="276" w:lineRule="auto"/>
        <w:rPr>
          <w:sz w:val="16"/>
          <w:szCs w:val="16"/>
          <w:lang w:eastAsia="pl-PL"/>
        </w:rPr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>osoba upoważniona zgodnie z dokumentami rejestrowymi oraz ew. pełnomocnictwem</w:t>
      </w:r>
    </w:p>
    <w:p w14:paraId="554470C8" w14:textId="3C5D4789" w:rsidR="00B55E96" w:rsidRDefault="00B55E96" w:rsidP="00065CB7"/>
    <w:sectPr w:rsidR="00B55E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5B62" w14:textId="77777777" w:rsidR="00065CB7" w:rsidRDefault="00065CB7" w:rsidP="00065CB7">
      <w:pPr>
        <w:spacing w:before="0" w:after="0" w:line="240" w:lineRule="auto"/>
      </w:pPr>
      <w:r>
        <w:separator/>
      </w:r>
    </w:p>
  </w:endnote>
  <w:endnote w:type="continuationSeparator" w:id="0">
    <w:p w14:paraId="1D46F81D" w14:textId="77777777" w:rsidR="00065CB7" w:rsidRDefault="00065CB7" w:rsidP="00065C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BE345" w14:textId="77777777" w:rsidR="00065CB7" w:rsidRDefault="00065CB7" w:rsidP="00065CB7">
      <w:pPr>
        <w:spacing w:before="0" w:after="0" w:line="240" w:lineRule="auto"/>
      </w:pPr>
      <w:r>
        <w:separator/>
      </w:r>
    </w:p>
  </w:footnote>
  <w:footnote w:type="continuationSeparator" w:id="0">
    <w:p w14:paraId="27632CFB" w14:textId="77777777" w:rsidR="00065CB7" w:rsidRDefault="00065CB7" w:rsidP="00065C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B46E8" w14:textId="369BD6B3" w:rsidR="00065CB7" w:rsidRDefault="00065CB7" w:rsidP="00065CB7">
    <w:pPr>
      <w:pStyle w:val="Nagwek"/>
      <w:jc w:val="right"/>
    </w:pPr>
    <w:r>
      <w:t xml:space="preserve">23-DPZBP-2021_SIWZ_Zał. </w:t>
    </w:r>
    <w:r w:rsidR="00695CB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B7"/>
    <w:rsid w:val="00065CB7"/>
    <w:rsid w:val="001E040D"/>
    <w:rsid w:val="00695CBC"/>
    <w:rsid w:val="00B5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63F51"/>
  <w15:chartTrackingRefBased/>
  <w15:docId w15:val="{A5E32E66-9D6D-4984-AECC-9DC6D5F7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B7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65CB7"/>
    <w:pPr>
      <w:ind w:left="720"/>
      <w:contextualSpacing/>
    </w:pPr>
  </w:style>
  <w:style w:type="table" w:styleId="Tabela-Siatka">
    <w:name w:val="Table Grid"/>
    <w:basedOn w:val="Standardowy"/>
    <w:uiPriority w:val="39"/>
    <w:rsid w:val="00065CB7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065CB7"/>
    <w:rPr>
      <w:rFonts w:ascii="Calibri" w:hAnsi="Calibri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65CB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B7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65CB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B7"/>
    <w:rPr>
      <w:rFonts w:ascii="Calibri" w:hAnsi="Calibri" w:cs="Times New Roman"/>
      <w:szCs w:val="20"/>
    </w:rPr>
  </w:style>
  <w:style w:type="paragraph" w:customStyle="1" w:styleId="Default">
    <w:name w:val="Default"/>
    <w:rsid w:val="00695C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488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dcterms:created xsi:type="dcterms:W3CDTF">2021-06-02T12:39:00Z</dcterms:created>
  <dcterms:modified xsi:type="dcterms:W3CDTF">2021-06-02T12:39:00Z</dcterms:modified>
</cp:coreProperties>
</file>