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5152" w14:textId="77777777" w:rsidR="00FB479C" w:rsidRDefault="00FB479C" w:rsidP="00FB479C">
      <w:pPr>
        <w:jc w:val="center"/>
        <w:rPr>
          <w:rFonts w:cstheme="minorHAnsi"/>
          <w:b/>
          <w:bCs/>
          <w:sz w:val="40"/>
          <w:szCs w:val="40"/>
        </w:rPr>
      </w:pPr>
    </w:p>
    <w:p w14:paraId="717F5C5B" w14:textId="447CC71C" w:rsidR="00B55E96" w:rsidRPr="00FB479C" w:rsidRDefault="00FB479C" w:rsidP="00FB479C">
      <w:pPr>
        <w:jc w:val="center"/>
        <w:rPr>
          <w:b/>
          <w:bCs/>
          <w:sz w:val="40"/>
          <w:szCs w:val="40"/>
        </w:rPr>
      </w:pPr>
      <w:r w:rsidRPr="00FB479C">
        <w:rPr>
          <w:rFonts w:cstheme="minorHAnsi"/>
          <w:b/>
          <w:bCs/>
          <w:sz w:val="40"/>
          <w:szCs w:val="40"/>
        </w:rPr>
        <w:t>FORMULARZ CENOWY</w:t>
      </w:r>
    </w:p>
    <w:tbl>
      <w:tblPr>
        <w:tblW w:w="1045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"/>
        <w:gridCol w:w="5600"/>
        <w:gridCol w:w="2691"/>
        <w:gridCol w:w="1114"/>
      </w:tblGrid>
      <w:tr w:rsidR="002577A4" w:rsidRPr="00071967" w14:paraId="655B1AC7" w14:textId="77777777" w:rsidTr="009A4D48">
        <w:trPr>
          <w:trHeight w:val="746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14:paraId="1CFC4E20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CZĘŚĆ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4DF493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 HANDLOWA MATERIAŁU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30CA5E" w14:textId="6D057A16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CENA JEDNOSTK</w:t>
            </w:r>
            <w:r w:rsidR="0092538D"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OWA</w:t>
            </w:r>
            <w:r w:rsidR="0092538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 DOSTAWĄ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BE15E8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2577A4" w:rsidRPr="00071967" w14:paraId="24B4503F" w14:textId="77777777" w:rsidTr="009A4D48">
        <w:trPr>
          <w:trHeight w:val="217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31F38A7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CD623F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E04A0B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 netto/tonę]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D0575D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[%]</w:t>
            </w:r>
          </w:p>
        </w:tc>
      </w:tr>
      <w:tr w:rsidR="002577A4" w:rsidRPr="00071967" w14:paraId="25687D57" w14:textId="77777777" w:rsidTr="002577A4">
        <w:trPr>
          <w:trHeight w:val="63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7742F9" w14:textId="77777777" w:rsidR="002577A4" w:rsidRPr="00A139E0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</w:pPr>
            <w:r w:rsidRPr="00A139E0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  <w:t>1.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2C3D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00F6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1BA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2577A4" w:rsidRPr="00071967" w14:paraId="6157AD90" w14:textId="77777777" w:rsidTr="002577A4">
        <w:trPr>
          <w:trHeight w:val="63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9D343E" w14:textId="77777777" w:rsidR="002577A4" w:rsidRPr="00A139E0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</w:pPr>
            <w:r w:rsidRPr="00A139E0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  <w:t>2.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0CDD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9855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07C4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4D4478AE" w14:textId="77777777" w:rsidR="00071967" w:rsidRDefault="00071967"/>
    <w:tbl>
      <w:tblPr>
        <w:tblW w:w="104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7"/>
        <w:gridCol w:w="186"/>
        <w:gridCol w:w="4215"/>
        <w:gridCol w:w="2552"/>
      </w:tblGrid>
      <w:tr w:rsidR="004B5B18" w:rsidRPr="00071967" w14:paraId="1226CA76" w14:textId="77777777" w:rsidTr="004B5B18">
        <w:trPr>
          <w:trHeight w:val="483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B05C5B" w14:textId="5EC9BBC0" w:rsidR="004B5B18" w:rsidRPr="00071967" w:rsidRDefault="004B5B18" w:rsidP="00C5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Czas dostawy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(licząc od dnia otrzymania zamówienia)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1567" w14:textId="77777777" w:rsidR="004B5B18" w:rsidRPr="00071967" w:rsidRDefault="004B5B18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6047B" w14:textId="77777777" w:rsidR="004B5B18" w:rsidRPr="00071967" w:rsidRDefault="004B5B18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 kalendarzowych]</w:t>
            </w:r>
          </w:p>
        </w:tc>
      </w:tr>
      <w:tr w:rsidR="00071967" w:rsidRPr="00071967" w14:paraId="1DCE1F88" w14:textId="77777777" w:rsidTr="004B5B18">
        <w:trPr>
          <w:trHeight w:val="482"/>
        </w:trPr>
        <w:tc>
          <w:tcPr>
            <w:tcW w:w="3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F39E0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Schemat płatności*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80142AF" w14:textId="74D8F27C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zbi</w:t>
            </w:r>
            <w:r w:rsidR="002159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rcza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miesiąc obejmująca wszystkie dostawy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27D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3916E1F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8E640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BB5E17E" w14:textId="7B33630B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zbiorcza na miesiąc obejmująca wszystkie dostawy z terminem płatności 14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7A1D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60ADDD47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A0B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5D96AEC" w14:textId="1A419F7F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faktura po każdej dostawie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E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E5D3688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809597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Okres wiązania ofertą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(min. 90 dni)</w:t>
            </w:r>
          </w:p>
        </w:tc>
        <w:tc>
          <w:tcPr>
            <w:tcW w:w="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9E307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513F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A049F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[dni]</w:t>
            </w:r>
          </w:p>
        </w:tc>
      </w:tr>
      <w:tr w:rsidR="00071967" w:rsidRPr="00071967" w14:paraId="46FFC3CF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7A1AFEF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709E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2DCC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FB0A6E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  <w:tr w:rsidR="00071967" w:rsidRPr="00071967" w14:paraId="4129742D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3E4B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zdatności do użytkowania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183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F07D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ED9B6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</w:tbl>
    <w:p w14:paraId="34ACD963" w14:textId="6BC1BCCC" w:rsidR="00167EFC" w:rsidRPr="00167EFC" w:rsidRDefault="00167EFC" w:rsidP="00167EFC">
      <w:pPr>
        <w:rPr>
          <w:i/>
          <w:iCs/>
        </w:rPr>
      </w:pPr>
      <w:r w:rsidRPr="00167EFC">
        <w:rPr>
          <w:i/>
          <w:iCs/>
          <w:sz w:val="18"/>
          <w:szCs w:val="18"/>
        </w:rPr>
        <w:t>* - zaznaczyć właściwe - "X"</w:t>
      </w:r>
      <w:r w:rsidRPr="00167EFC">
        <w:rPr>
          <w:i/>
          <w:iCs/>
          <w:sz w:val="18"/>
          <w:szCs w:val="18"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</w:p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071967" w:rsidRPr="00071967" w14:paraId="1D8E1DFF" w14:textId="77777777" w:rsidTr="00071967">
        <w:trPr>
          <w:trHeight w:val="333"/>
        </w:trPr>
        <w:tc>
          <w:tcPr>
            <w:tcW w:w="10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CC353" w14:textId="6FA848EA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071967" w:rsidRPr="00071967" w14:paraId="5644A92D" w14:textId="77777777" w:rsidTr="00167EFC">
        <w:trPr>
          <w:trHeight w:val="1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021871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1496EAD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927C887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167EFC" w:rsidRPr="00071967" w14:paraId="24742F29" w14:textId="77777777" w:rsidTr="00167EFC">
        <w:trPr>
          <w:trHeight w:val="636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FDCA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EB1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516B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5F5361BB" w14:textId="77777777" w:rsidR="00167EFC" w:rsidRDefault="00167EFC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167EFC" w:rsidRPr="00071967" w14:paraId="62FE9653" w14:textId="77777777" w:rsidTr="00167EFC">
        <w:trPr>
          <w:trHeight w:val="11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56FF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3B85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930B6" w14:textId="77777777" w:rsidR="00071967" w:rsidRPr="00071967" w:rsidRDefault="00071967" w:rsidP="0007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7EFC" w:rsidRPr="00071967" w14:paraId="029AEB16" w14:textId="77777777" w:rsidTr="00167EFC">
        <w:trPr>
          <w:trHeight w:val="379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9D0AF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9DF1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149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690E1B25" w14:textId="26022595" w:rsidR="00D53863" w:rsidRPr="00167EFC" w:rsidRDefault="00167EFC" w:rsidP="00071967">
      <w:pPr>
        <w:rPr>
          <w:i/>
          <w:iCs/>
        </w:rPr>
      </w:pPr>
      <w:r w:rsidRPr="00167EFC">
        <w:rPr>
          <w:i/>
          <w:iCs/>
          <w:sz w:val="18"/>
          <w:szCs w:val="18"/>
        </w:rPr>
        <w:t>** - zgodnie z dokumentami rejestrowymi oraz ew. pełnomocnictwem</w:t>
      </w:r>
      <w:r w:rsidRPr="00167EFC">
        <w:rPr>
          <w:i/>
          <w:iCs/>
          <w:sz w:val="18"/>
          <w:szCs w:val="18"/>
        </w:rPr>
        <w:tab/>
      </w:r>
      <w:r w:rsidR="00D53863" w:rsidRPr="00167EFC">
        <w:rPr>
          <w:i/>
          <w:iCs/>
        </w:rPr>
        <w:tab/>
      </w:r>
    </w:p>
    <w:sectPr w:rsidR="00D53863" w:rsidRPr="00167EFC" w:rsidSect="00D5386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DF93D" w14:textId="77777777" w:rsidR="00D53863" w:rsidRDefault="00D53863" w:rsidP="00D53863">
      <w:pPr>
        <w:spacing w:after="0" w:line="240" w:lineRule="auto"/>
      </w:pPr>
      <w:r>
        <w:separator/>
      </w:r>
    </w:p>
  </w:endnote>
  <w:endnote w:type="continuationSeparator" w:id="0">
    <w:p w14:paraId="051E8555" w14:textId="77777777" w:rsidR="00D53863" w:rsidRDefault="00D53863" w:rsidP="00D5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036389"/>
      <w:docPartObj>
        <w:docPartGallery w:val="Page Numbers (Bottom of Page)"/>
        <w:docPartUnique/>
      </w:docPartObj>
    </w:sdtPr>
    <w:sdtEndPr/>
    <w:sdtContent>
      <w:p w14:paraId="3F2014AB" w14:textId="2A619DB0" w:rsidR="00D53863" w:rsidRDefault="00D538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29680E">
          <w:fldChar w:fldCharType="begin"/>
        </w:r>
        <w:r w:rsidR="0029680E">
          <w:instrText xml:space="preserve"> NUMPAGES   \* MERGEFORMAT </w:instrText>
        </w:r>
        <w:r w:rsidR="0029680E">
          <w:fldChar w:fldCharType="separate"/>
        </w:r>
        <w:r>
          <w:rPr>
            <w:noProof/>
          </w:rPr>
          <w:t>1</w:t>
        </w:r>
        <w:r w:rsidR="0029680E">
          <w:rPr>
            <w:noProof/>
          </w:rPr>
          <w:fldChar w:fldCharType="end"/>
        </w:r>
      </w:p>
    </w:sdtContent>
  </w:sdt>
  <w:p w14:paraId="6588CAF8" w14:textId="01283B73" w:rsidR="00D53863" w:rsidRDefault="00D53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9E59" w14:textId="77777777" w:rsidR="00D53863" w:rsidRDefault="00D53863" w:rsidP="00D53863">
      <w:pPr>
        <w:spacing w:after="0" w:line="240" w:lineRule="auto"/>
      </w:pPr>
      <w:r>
        <w:separator/>
      </w:r>
    </w:p>
  </w:footnote>
  <w:footnote w:type="continuationSeparator" w:id="0">
    <w:p w14:paraId="04002ACB" w14:textId="77777777" w:rsidR="00D53863" w:rsidRDefault="00D53863" w:rsidP="00D53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5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427"/>
      <w:gridCol w:w="5427"/>
    </w:tblGrid>
    <w:tr w:rsidR="00071967" w:rsidRPr="00071967" w14:paraId="6F4A847B" w14:textId="2D040066" w:rsidTr="00071967">
      <w:trPr>
        <w:trHeight w:val="703"/>
      </w:trPr>
      <w:tc>
        <w:tcPr>
          <w:tcW w:w="5427" w:type="dxa"/>
          <w:tcBorders>
            <w:top w:val="nil"/>
            <w:left w:val="nil"/>
            <w:bottom w:val="dotted" w:sz="4" w:space="0" w:color="auto"/>
            <w:right w:val="nil"/>
          </w:tcBorders>
          <w:shd w:val="clear" w:color="auto" w:fill="auto"/>
          <w:noWrap/>
          <w:vAlign w:val="center"/>
          <w:hideMark/>
        </w:tcPr>
        <w:p w14:paraId="2CC3D18B" w14:textId="471B5AE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</w:p>
      </w:tc>
      <w:tc>
        <w:tcPr>
          <w:tcW w:w="5427" w:type="dxa"/>
          <w:tcBorders>
            <w:top w:val="nil"/>
            <w:left w:val="nil"/>
            <w:right w:val="nil"/>
          </w:tcBorders>
        </w:tcPr>
        <w:p w14:paraId="0D900CB8" w14:textId="3FA2AE6F" w:rsidR="00071967" w:rsidRPr="00071967" w:rsidRDefault="00071967" w:rsidP="00071967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  <w:r w:rsidRPr="00D53863">
            <w:rPr>
              <w:sz w:val="18"/>
              <w:szCs w:val="18"/>
            </w:rPr>
            <w:t>01-DPZBP-2021-</w:t>
          </w:r>
          <w:r w:rsidR="0029680E">
            <w:rPr>
              <w:sz w:val="18"/>
              <w:szCs w:val="18"/>
            </w:rPr>
            <w:t>3</w:t>
          </w:r>
          <w:r w:rsidRPr="00D53863">
            <w:rPr>
              <w:sz w:val="18"/>
              <w:szCs w:val="18"/>
            </w:rPr>
            <w:t xml:space="preserve">_SIWZ_Załącznik nr </w:t>
          </w:r>
          <w:r>
            <w:rPr>
              <w:sz w:val="18"/>
              <w:szCs w:val="18"/>
            </w:rPr>
            <w:t>2</w:t>
          </w:r>
        </w:p>
      </w:tc>
    </w:tr>
    <w:tr w:rsidR="00071967" w:rsidRPr="00071967" w14:paraId="7D5CD8D1" w14:textId="6A44A324" w:rsidTr="00071967">
      <w:trPr>
        <w:trHeight w:val="173"/>
      </w:trPr>
      <w:tc>
        <w:tcPr>
          <w:tcW w:w="5427" w:type="dxa"/>
          <w:tcBorders>
            <w:top w:val="dotted" w:sz="4" w:space="0" w:color="auto"/>
            <w:left w:val="nil"/>
            <w:right w:val="nil"/>
          </w:tcBorders>
          <w:shd w:val="clear" w:color="auto" w:fill="auto"/>
          <w:noWrap/>
          <w:vAlign w:val="center"/>
          <w:hideMark/>
        </w:tcPr>
        <w:p w14:paraId="18C94B5C" w14:textId="1F39ECB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(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d</w:t>
          </w:r>
          <w:r w:rsidR="00542401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ane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 xml:space="preserve"> 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O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ferenta)</w:t>
          </w:r>
        </w:p>
      </w:tc>
      <w:tc>
        <w:tcPr>
          <w:tcW w:w="5427" w:type="dxa"/>
          <w:tcBorders>
            <w:left w:val="nil"/>
            <w:right w:val="nil"/>
          </w:tcBorders>
        </w:tcPr>
        <w:p w14:paraId="66339409" w14:textId="4FEE9752" w:rsidR="00071967" w:rsidRPr="00071967" w:rsidRDefault="00071967" w:rsidP="00071967">
          <w:pPr>
            <w:pStyle w:val="Nagwek"/>
            <w:jc w:val="right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</w:p>
      </w:tc>
    </w:tr>
  </w:tbl>
  <w:p w14:paraId="0FAC4848" w14:textId="4E31E96E" w:rsidR="00D53863" w:rsidRPr="00D53863" w:rsidRDefault="00D53863" w:rsidP="00167EFC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23203"/>
    <w:multiLevelType w:val="hybridMultilevel"/>
    <w:tmpl w:val="935E1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C62DF"/>
    <w:multiLevelType w:val="hybridMultilevel"/>
    <w:tmpl w:val="8D6E1FF8"/>
    <w:lvl w:ilvl="0" w:tplc="ED9C3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53A9"/>
    <w:multiLevelType w:val="hybridMultilevel"/>
    <w:tmpl w:val="990E26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63"/>
    <w:rsid w:val="00071967"/>
    <w:rsid w:val="00167EFC"/>
    <w:rsid w:val="001E040D"/>
    <w:rsid w:val="00215900"/>
    <w:rsid w:val="002577A4"/>
    <w:rsid w:val="0029680E"/>
    <w:rsid w:val="002F6867"/>
    <w:rsid w:val="004B5B18"/>
    <w:rsid w:val="00542401"/>
    <w:rsid w:val="0057739D"/>
    <w:rsid w:val="007B45DB"/>
    <w:rsid w:val="00882430"/>
    <w:rsid w:val="008D7199"/>
    <w:rsid w:val="0092538D"/>
    <w:rsid w:val="009A4D48"/>
    <w:rsid w:val="00A139E0"/>
    <w:rsid w:val="00B41F3D"/>
    <w:rsid w:val="00B55E96"/>
    <w:rsid w:val="00C577CE"/>
    <w:rsid w:val="00D53863"/>
    <w:rsid w:val="00DE5DBA"/>
    <w:rsid w:val="00FB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FC1B070"/>
  <w15:chartTrackingRefBased/>
  <w15:docId w15:val="{4E3E48F7-688D-4F79-BA0B-2CA319E3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863"/>
  </w:style>
  <w:style w:type="paragraph" w:styleId="Stopka">
    <w:name w:val="footer"/>
    <w:basedOn w:val="Normalny"/>
    <w:link w:val="Stopka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863"/>
  </w:style>
  <w:style w:type="paragraph" w:styleId="Akapitzlist">
    <w:name w:val="List Paragraph"/>
    <w:basedOn w:val="Normalny"/>
    <w:uiPriority w:val="34"/>
    <w:qFormat/>
    <w:rsid w:val="00D538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3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63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D538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cp:lastPrinted>2021-04-14T08:03:00Z</cp:lastPrinted>
  <dcterms:created xsi:type="dcterms:W3CDTF">2021-04-14T08:15:00Z</dcterms:created>
  <dcterms:modified xsi:type="dcterms:W3CDTF">2021-04-14T08:15:00Z</dcterms:modified>
</cp:coreProperties>
</file>