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3FE38B63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Oferenta)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7777777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357CDB">
        <w:rPr>
          <w:rFonts w:eastAsia="Times New Roman"/>
          <w:sz w:val="40"/>
          <w:szCs w:val="40"/>
          <w:lang w:eastAsia="pl-PL"/>
        </w:rPr>
        <w:t>PRAC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E6E64" w14:paraId="468E4199" w14:textId="77777777" w:rsidTr="00DF7E50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AE6E64" w:rsidRPr="00A9495D" w:rsidRDefault="00AE6E64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RODZAJ PRAC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77777777" w:rsidR="00AE6E64" w:rsidRDefault="00AE6E64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WARTOŚĆ UMOWY</w:t>
            </w:r>
          </w:p>
          <w:p w14:paraId="5D1327FD" w14:textId="2C09E8B6" w:rsidR="00AE6E64" w:rsidRPr="00A9495D" w:rsidRDefault="00AE6E64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 w:rsidR="00357CDB">
              <w:rPr>
                <w:b/>
                <w:sz w:val="16"/>
                <w:lang w:eastAsia="pl-PL"/>
              </w:rPr>
              <w:t>N.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AB5F15">
              <w:rPr>
                <w:b/>
                <w:sz w:val="16"/>
                <w:lang w:eastAsia="pl-PL"/>
              </w:rPr>
              <w:t>700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</w:t>
            </w:r>
            <w:r w:rsidR="00DA3535">
              <w:rPr>
                <w:b/>
                <w:sz w:val="16"/>
                <w:lang w:eastAsia="pl-PL"/>
              </w:rPr>
              <w:t xml:space="preserve"> netto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</w:t>
            </w:r>
            <w:r w:rsidR="00AE6E64" w:rsidRPr="00A9495D">
              <w:rPr>
                <w:b/>
                <w:lang w:eastAsia="pl-PL"/>
              </w:rPr>
              <w:t>REALIZACJI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77777777" w:rsidR="00AE6E64" w:rsidRPr="00A9495D" w:rsidRDefault="00DF7E50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OSOBA DO KONTAKTU</w:t>
            </w:r>
          </w:p>
        </w:tc>
      </w:tr>
      <w:tr w:rsidR="00AE6E64" w14:paraId="624EA8EF" w14:textId="77777777" w:rsidTr="00AA633B">
        <w:trPr>
          <w:trHeight w:val="1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AE6E64" w:rsidRPr="00AA633B" w:rsidRDefault="00AE6E64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 w:rsidR="00AA633B">
              <w:rPr>
                <w:lang w:eastAsia="pl-PL"/>
              </w:rPr>
              <w:t>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AE6E64" w14:paraId="661040C8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AE6E64" w:rsidRDefault="00AE6E64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  <w:r w:rsidR="00AA633B">
              <w:rPr>
                <w:rFonts w:eastAsia="Calibri"/>
                <w:lang w:eastAsia="pl-PL"/>
              </w:rPr>
              <w:t>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E66C31" w14:paraId="02087040" w14:textId="77777777" w:rsidTr="00AA633B">
        <w:trPr>
          <w:trHeight w:val="15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E66C31" w:rsidRDefault="00E66C31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E66C31" w:rsidRDefault="00E66C31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43AC1F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3A5822AD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23714D9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627A60A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6A19CC5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7AC0DF12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628ABE3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D2F96C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55B7B0F9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30D1D4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2929A21C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3D3CDA2D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30462" w14:textId="1BBEFDCB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02-DPZBP-2021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1046DC"/>
    <w:rsid w:val="0026312F"/>
    <w:rsid w:val="00357CDB"/>
    <w:rsid w:val="003D65D4"/>
    <w:rsid w:val="004C090A"/>
    <w:rsid w:val="0059788C"/>
    <w:rsid w:val="005C04EB"/>
    <w:rsid w:val="005E26B0"/>
    <w:rsid w:val="00917488"/>
    <w:rsid w:val="00A27B03"/>
    <w:rsid w:val="00A87F01"/>
    <w:rsid w:val="00AA633B"/>
    <w:rsid w:val="00AB5F15"/>
    <w:rsid w:val="00AD2EF4"/>
    <w:rsid w:val="00AE6E64"/>
    <w:rsid w:val="00BD2254"/>
    <w:rsid w:val="00C962CB"/>
    <w:rsid w:val="00DA3535"/>
    <w:rsid w:val="00DD013A"/>
    <w:rsid w:val="00DF7E50"/>
    <w:rsid w:val="00E06D2C"/>
    <w:rsid w:val="00E66C3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3</cp:revision>
  <cp:lastPrinted>2021-02-19T13:18:00Z</cp:lastPrinted>
  <dcterms:created xsi:type="dcterms:W3CDTF">2021-02-19T13:18:00Z</dcterms:created>
  <dcterms:modified xsi:type="dcterms:W3CDTF">2021-02-19T13:18:00Z</dcterms:modified>
</cp:coreProperties>
</file>