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D1484" w14:textId="0B8D52E6" w:rsidR="00DB7A03" w:rsidRDefault="00DB7A03" w:rsidP="00180677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APPENDIX No</w:t>
      </w:r>
      <w:r w:rsidR="004411FC">
        <w:rPr>
          <w:b/>
          <w:sz w:val="28"/>
          <w:lang w:val="en-GB"/>
        </w:rPr>
        <w:t>. 5</w:t>
      </w:r>
      <w:r w:rsidRPr="00AC3FD8">
        <w:rPr>
          <w:b/>
          <w:sz w:val="28"/>
          <w:lang w:val="en-GB"/>
        </w:rPr>
        <w:t xml:space="preserve">: </w:t>
      </w:r>
      <w:r>
        <w:rPr>
          <w:b/>
          <w:sz w:val="28"/>
          <w:lang w:val="en-GB"/>
        </w:rPr>
        <w:t>Commercial Offer – Bidder Company Registration Document</w:t>
      </w:r>
    </w:p>
    <w:p w14:paraId="5B344BEE" w14:textId="77777777" w:rsidR="0039633D" w:rsidRDefault="0039633D" w:rsidP="00467972">
      <w:pPr>
        <w:jc w:val="center"/>
        <w:rPr>
          <w:highlight w:val="yellow"/>
          <w:lang w:val="en-US"/>
        </w:rPr>
      </w:pPr>
    </w:p>
    <w:p w14:paraId="42C35920" w14:textId="6095CAFD" w:rsidR="00C76E4E" w:rsidRPr="0039633D" w:rsidRDefault="00C76E4E" w:rsidP="00927AA0">
      <w:pPr>
        <w:ind w:firstLine="708"/>
        <w:jc w:val="center"/>
        <w:rPr>
          <w:highlight w:val="yellow"/>
          <w:lang w:val="en-US"/>
        </w:rPr>
      </w:pPr>
      <w:r w:rsidRPr="0039633D">
        <w:rPr>
          <w:highlight w:val="yellow"/>
          <w:lang w:val="en-US"/>
        </w:rPr>
        <w:t xml:space="preserve">Bidder please enclose </w:t>
      </w:r>
      <w:r w:rsidR="00400BA2">
        <w:rPr>
          <w:highlight w:val="yellow"/>
          <w:lang w:val="en-US"/>
        </w:rPr>
        <w:t>at</w:t>
      </w:r>
      <w:r w:rsidR="0039633D" w:rsidRPr="0039633D">
        <w:rPr>
          <w:highlight w:val="yellow"/>
          <w:lang w:val="en-US"/>
        </w:rPr>
        <w:t xml:space="preserve"> this and following pages </w:t>
      </w:r>
      <w:r w:rsidR="00082E71" w:rsidRPr="0039633D">
        <w:rPr>
          <w:highlight w:val="yellow"/>
          <w:lang w:val="en-US"/>
        </w:rPr>
        <w:t xml:space="preserve">Extract from </w:t>
      </w:r>
      <w:r w:rsidR="00222332" w:rsidRPr="0039633D">
        <w:rPr>
          <w:highlight w:val="yellow"/>
          <w:lang w:val="en-US"/>
        </w:rPr>
        <w:t>Company Regist</w:t>
      </w:r>
      <w:r w:rsidR="00082E71" w:rsidRPr="0039633D">
        <w:rPr>
          <w:highlight w:val="yellow"/>
          <w:lang w:val="en-US"/>
        </w:rPr>
        <w:t xml:space="preserve">er </w:t>
      </w:r>
      <w:r w:rsidR="00222332" w:rsidRPr="0039633D">
        <w:rPr>
          <w:highlight w:val="yellow"/>
          <w:lang w:val="en-US"/>
        </w:rPr>
        <w:t>Document</w:t>
      </w:r>
      <w:r w:rsidR="00082E71" w:rsidRPr="0039633D">
        <w:rPr>
          <w:highlight w:val="yellow"/>
          <w:lang w:val="en-US"/>
        </w:rPr>
        <w:t>s</w:t>
      </w:r>
      <w:r w:rsidR="00222332" w:rsidRPr="0039633D">
        <w:rPr>
          <w:highlight w:val="yellow"/>
          <w:lang w:val="en-US"/>
        </w:rPr>
        <w:t xml:space="preserve"> </w:t>
      </w:r>
      <w:r w:rsidR="00082E71" w:rsidRPr="0039633D">
        <w:rPr>
          <w:highlight w:val="yellow"/>
          <w:lang w:val="en-US"/>
        </w:rPr>
        <w:t xml:space="preserve">not older than </w:t>
      </w:r>
      <w:r w:rsidR="009C163F">
        <w:rPr>
          <w:highlight w:val="yellow"/>
          <w:lang w:val="en-US"/>
        </w:rPr>
        <w:br/>
      </w:r>
      <w:r w:rsidR="00082E71" w:rsidRPr="0039633D">
        <w:rPr>
          <w:highlight w:val="yellow"/>
          <w:lang w:val="en-US"/>
        </w:rPr>
        <w:t>3 months</w:t>
      </w:r>
      <w:r w:rsidR="00327336" w:rsidRPr="0039633D">
        <w:rPr>
          <w:highlight w:val="yellow"/>
          <w:lang w:val="en-US"/>
        </w:rPr>
        <w:t>.</w:t>
      </w:r>
    </w:p>
    <w:p w14:paraId="341F89F3" w14:textId="3A25305C" w:rsidR="00222332" w:rsidRDefault="00222332" w:rsidP="00927AA0">
      <w:pPr>
        <w:ind w:firstLine="708"/>
        <w:jc w:val="center"/>
        <w:rPr>
          <w:lang w:val="en-US"/>
        </w:rPr>
      </w:pPr>
      <w:r w:rsidRPr="00327336">
        <w:rPr>
          <w:highlight w:val="yellow"/>
          <w:lang w:val="en-US"/>
        </w:rPr>
        <w:t>If offer</w:t>
      </w:r>
      <w:r w:rsidR="009C163F">
        <w:rPr>
          <w:highlight w:val="yellow"/>
          <w:lang w:val="en-US"/>
        </w:rPr>
        <w:t xml:space="preserve"> is</w:t>
      </w:r>
      <w:r w:rsidRPr="00327336">
        <w:rPr>
          <w:highlight w:val="yellow"/>
          <w:lang w:val="en-US"/>
        </w:rPr>
        <w:t xml:space="preserve"> </w:t>
      </w:r>
      <w:r w:rsidR="00327336" w:rsidRPr="00327336">
        <w:rPr>
          <w:highlight w:val="yellow"/>
          <w:lang w:val="en-US"/>
        </w:rPr>
        <w:t xml:space="preserve">signed by </w:t>
      </w:r>
      <w:r w:rsidR="00927AA0">
        <w:rPr>
          <w:highlight w:val="yellow"/>
          <w:lang w:val="en-US"/>
        </w:rPr>
        <w:t xml:space="preserve">other </w:t>
      </w:r>
      <w:r w:rsidR="00327336" w:rsidRPr="00327336">
        <w:rPr>
          <w:highlight w:val="yellow"/>
          <w:lang w:val="en-US"/>
        </w:rPr>
        <w:t xml:space="preserve">person than it appears from Extract from Company Register </w:t>
      </w:r>
      <w:r w:rsidR="009C163F">
        <w:rPr>
          <w:highlight w:val="yellow"/>
          <w:lang w:val="en-US"/>
        </w:rPr>
        <w:t xml:space="preserve">Documents </w:t>
      </w:r>
      <w:r w:rsidRPr="00327336">
        <w:rPr>
          <w:highlight w:val="yellow"/>
          <w:lang w:val="en-US"/>
        </w:rPr>
        <w:t xml:space="preserve">please </w:t>
      </w:r>
      <w:r w:rsidR="0039633D">
        <w:rPr>
          <w:highlight w:val="yellow"/>
          <w:lang w:val="en-US"/>
        </w:rPr>
        <w:t>enclose</w:t>
      </w:r>
      <w:r w:rsidRPr="00327336">
        <w:rPr>
          <w:highlight w:val="yellow"/>
          <w:lang w:val="en-US"/>
        </w:rPr>
        <w:t xml:space="preserve"> also Power of Attorney.</w:t>
      </w:r>
    </w:p>
    <w:p w14:paraId="05E9022E" w14:textId="6881B0C5" w:rsidR="00400BA2" w:rsidRPr="00327336" w:rsidRDefault="00400BA2" w:rsidP="00927AA0">
      <w:pPr>
        <w:ind w:firstLine="708"/>
        <w:jc w:val="center"/>
        <w:rPr>
          <w:lang w:val="en-US"/>
        </w:rPr>
      </w:pPr>
      <w:r w:rsidRPr="00001BAB">
        <w:rPr>
          <w:highlight w:val="yellow"/>
          <w:lang w:val="en-US"/>
        </w:rPr>
        <w:t>All documents must be</w:t>
      </w:r>
      <w:r w:rsidR="00001BAB" w:rsidRPr="00001BAB">
        <w:rPr>
          <w:highlight w:val="yellow"/>
          <w:lang w:val="en-US"/>
        </w:rPr>
        <w:t xml:space="preserve"> translated</w:t>
      </w:r>
      <w:r w:rsidRPr="00001BAB">
        <w:rPr>
          <w:highlight w:val="yellow"/>
          <w:lang w:val="en-US"/>
        </w:rPr>
        <w:t xml:space="preserve"> in</w:t>
      </w:r>
      <w:r w:rsidR="00001BAB" w:rsidRPr="00001BAB">
        <w:rPr>
          <w:highlight w:val="yellow"/>
          <w:lang w:val="en-US"/>
        </w:rPr>
        <w:t>to</w:t>
      </w:r>
      <w:r w:rsidRPr="00001BAB">
        <w:rPr>
          <w:highlight w:val="yellow"/>
          <w:lang w:val="en-US"/>
        </w:rPr>
        <w:t xml:space="preserve"> Polish or English language.</w:t>
      </w:r>
    </w:p>
    <w:p w14:paraId="41F1A740" w14:textId="77777777" w:rsidR="00560729" w:rsidRPr="00560729" w:rsidRDefault="00560729" w:rsidP="00560729">
      <w:pPr>
        <w:rPr>
          <w:b/>
          <w:sz w:val="28"/>
          <w:lang w:val="en-US"/>
        </w:rPr>
      </w:pPr>
      <w:bookmarkStart w:id="0" w:name="_GoBack"/>
      <w:bookmarkEnd w:id="0"/>
    </w:p>
    <w:sectPr w:rsidR="00560729" w:rsidRPr="00560729" w:rsidSect="000B2B62">
      <w:headerReference w:type="default" r:id="rId8"/>
      <w:footerReference w:type="default" r:id="rId9"/>
      <w:pgSz w:w="16838" w:h="11906" w:orient="landscape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2F88B" w14:textId="77777777" w:rsidR="006063FD" w:rsidRDefault="006063FD" w:rsidP="006D321E">
      <w:pPr>
        <w:spacing w:after="0" w:line="240" w:lineRule="auto"/>
      </w:pPr>
      <w:r>
        <w:separator/>
      </w:r>
    </w:p>
  </w:endnote>
  <w:endnote w:type="continuationSeparator" w:id="0">
    <w:p w14:paraId="4258AB22" w14:textId="77777777" w:rsidR="006063FD" w:rsidRDefault="006063FD" w:rsidP="006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18F2" w14:textId="55955FFE" w:rsidR="006063FD" w:rsidRDefault="006063FD" w:rsidP="00133781">
    <w:pPr>
      <w:pStyle w:val="Stopka"/>
      <w:rPr>
        <w:lang w:val="en-US"/>
      </w:rPr>
    </w:pPr>
    <w:r w:rsidRPr="00811BA1">
      <w:rPr>
        <w:lang w:val="en-US"/>
      </w:rPr>
      <w:tab/>
    </w:r>
    <w:r w:rsidRPr="00802232">
      <w:rPr>
        <w:highlight w:val="yellow"/>
        <w:lang w:val="en-US"/>
      </w:rPr>
      <w:t>……………………………………..</w:t>
    </w:r>
    <w:r>
      <w:rPr>
        <w:lang w:val="en-US"/>
      </w:rPr>
      <w:t xml:space="preserve">     </w:t>
    </w:r>
    <w:r>
      <w:rPr>
        <w:lang w:val="en-US"/>
      </w:rPr>
      <w:tab/>
    </w:r>
    <w:r w:rsidRPr="00802232">
      <w:rPr>
        <w:highlight w:val="yellow"/>
        <w:lang w:val="en-US"/>
      </w:rPr>
      <w:t>…………………………………..</w:t>
    </w:r>
    <w:r>
      <w:rPr>
        <w:lang w:val="en-US"/>
      </w:rPr>
      <w:t xml:space="preserve">                      </w:t>
    </w:r>
  </w:p>
  <w:p w14:paraId="216BDEBF" w14:textId="77777777" w:rsidR="006063FD" w:rsidRDefault="006063FD" w:rsidP="0013378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424D0F44" w14:textId="77777777" w:rsidR="006063FD" w:rsidRPr="00811BA1" w:rsidRDefault="006063FD" w:rsidP="0013378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3AA8089C" w14:textId="5D17399D" w:rsidR="006063FD" w:rsidRDefault="006063FD" w:rsidP="00133781">
    <w:pPr>
      <w:pStyle w:val="Stopka"/>
      <w:tabs>
        <w:tab w:val="clear" w:pos="4536"/>
        <w:tab w:val="clear" w:pos="9072"/>
        <w:tab w:val="center" w:pos="5233"/>
      </w:tabs>
    </w:pPr>
  </w:p>
  <w:p w14:paraId="50F5F611" w14:textId="77777777" w:rsidR="006063FD" w:rsidRDefault="00606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0277E" w14:textId="77777777" w:rsidR="006063FD" w:rsidRDefault="006063FD" w:rsidP="006D321E">
      <w:pPr>
        <w:spacing w:after="0" w:line="240" w:lineRule="auto"/>
      </w:pPr>
      <w:r>
        <w:separator/>
      </w:r>
    </w:p>
  </w:footnote>
  <w:footnote w:type="continuationSeparator" w:id="0">
    <w:p w14:paraId="5B2653C6" w14:textId="77777777" w:rsidR="006063FD" w:rsidRDefault="006063FD" w:rsidP="006D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B1BB7" w14:textId="4F88DEE8" w:rsidR="006063FD" w:rsidRDefault="00996FE2" w:rsidP="006A0CD4">
    <w:pPr>
      <w:pStyle w:val="Nagwek"/>
      <w:jc w:val="right"/>
    </w:pPr>
    <w:bookmarkStart w:id="1" w:name="_Hlk15293542"/>
    <w:bookmarkStart w:id="2" w:name="_Hlk15293543"/>
    <w:r>
      <w:t>13-ZP-2020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01BB"/>
    <w:multiLevelType w:val="hybridMultilevel"/>
    <w:tmpl w:val="3CCCE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49"/>
    <w:multiLevelType w:val="hybridMultilevel"/>
    <w:tmpl w:val="1466F3D4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8B1"/>
    <w:multiLevelType w:val="hybridMultilevel"/>
    <w:tmpl w:val="F65E14D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F135BBC"/>
    <w:multiLevelType w:val="hybridMultilevel"/>
    <w:tmpl w:val="83BAF96E"/>
    <w:lvl w:ilvl="0" w:tplc="74B48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E1B7D"/>
    <w:multiLevelType w:val="hybridMultilevel"/>
    <w:tmpl w:val="943E7D5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265E4"/>
    <w:multiLevelType w:val="hybridMultilevel"/>
    <w:tmpl w:val="6A98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746C3"/>
    <w:multiLevelType w:val="hybridMultilevel"/>
    <w:tmpl w:val="6CE613D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20779"/>
    <w:multiLevelType w:val="hybridMultilevel"/>
    <w:tmpl w:val="235CF0BA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F1737"/>
    <w:multiLevelType w:val="hybridMultilevel"/>
    <w:tmpl w:val="ABA6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7B6A"/>
    <w:multiLevelType w:val="hybridMultilevel"/>
    <w:tmpl w:val="0EFEA402"/>
    <w:lvl w:ilvl="0" w:tplc="C71AD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31AF6"/>
    <w:multiLevelType w:val="hybridMultilevel"/>
    <w:tmpl w:val="010C775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A6DD0"/>
    <w:multiLevelType w:val="hybridMultilevel"/>
    <w:tmpl w:val="2FC2B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11E08"/>
    <w:multiLevelType w:val="hybridMultilevel"/>
    <w:tmpl w:val="C9FA1C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E4A33"/>
    <w:multiLevelType w:val="hybridMultilevel"/>
    <w:tmpl w:val="36C23CD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01444"/>
    <w:multiLevelType w:val="hybridMultilevel"/>
    <w:tmpl w:val="7320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37029"/>
    <w:multiLevelType w:val="hybridMultilevel"/>
    <w:tmpl w:val="66A689F4"/>
    <w:lvl w:ilvl="0" w:tplc="34A03B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C215F9"/>
    <w:multiLevelType w:val="hybridMultilevel"/>
    <w:tmpl w:val="2B50F4D8"/>
    <w:lvl w:ilvl="0" w:tplc="4CACC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DC2C51"/>
    <w:multiLevelType w:val="hybridMultilevel"/>
    <w:tmpl w:val="D122A28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6"/>
  </w:num>
  <w:num w:numId="5">
    <w:abstractNumId w:val="14"/>
  </w:num>
  <w:num w:numId="6">
    <w:abstractNumId w:val="13"/>
  </w:num>
  <w:num w:numId="7">
    <w:abstractNumId w:val="0"/>
  </w:num>
  <w:num w:numId="8">
    <w:abstractNumId w:val="11"/>
  </w:num>
  <w:num w:numId="9">
    <w:abstractNumId w:val="17"/>
  </w:num>
  <w:num w:numId="10">
    <w:abstractNumId w:val="18"/>
  </w:num>
  <w:num w:numId="11">
    <w:abstractNumId w:val="8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1"/>
  </w:num>
  <w:num w:numId="17">
    <w:abstractNumId w:val="12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E"/>
    <w:rsid w:val="000008A9"/>
    <w:rsid w:val="00001BAB"/>
    <w:rsid w:val="00022008"/>
    <w:rsid w:val="00035A30"/>
    <w:rsid w:val="0004757E"/>
    <w:rsid w:val="000501EE"/>
    <w:rsid w:val="00050934"/>
    <w:rsid w:val="00082E71"/>
    <w:rsid w:val="00097C63"/>
    <w:rsid w:val="000A5641"/>
    <w:rsid w:val="000B2B62"/>
    <w:rsid w:val="000B5CE7"/>
    <w:rsid w:val="000C2694"/>
    <w:rsid w:val="000C3F28"/>
    <w:rsid w:val="000D0264"/>
    <w:rsid w:val="000D3BA4"/>
    <w:rsid w:val="000E06CE"/>
    <w:rsid w:val="000E3F02"/>
    <w:rsid w:val="00125FA6"/>
    <w:rsid w:val="0013222E"/>
    <w:rsid w:val="00133781"/>
    <w:rsid w:val="0015635D"/>
    <w:rsid w:val="00180677"/>
    <w:rsid w:val="001B29EF"/>
    <w:rsid w:val="001D42C1"/>
    <w:rsid w:val="001F2CC4"/>
    <w:rsid w:val="0022053D"/>
    <w:rsid w:val="00222332"/>
    <w:rsid w:val="0022392F"/>
    <w:rsid w:val="0022759E"/>
    <w:rsid w:val="00245A52"/>
    <w:rsid w:val="00266D23"/>
    <w:rsid w:val="0029400D"/>
    <w:rsid w:val="002A17D2"/>
    <w:rsid w:val="002D2099"/>
    <w:rsid w:val="002D27E8"/>
    <w:rsid w:val="002D6397"/>
    <w:rsid w:val="00305C12"/>
    <w:rsid w:val="003208B1"/>
    <w:rsid w:val="00327336"/>
    <w:rsid w:val="00343CBB"/>
    <w:rsid w:val="0039633D"/>
    <w:rsid w:val="003B13AD"/>
    <w:rsid w:val="003B5159"/>
    <w:rsid w:val="003C3E7D"/>
    <w:rsid w:val="003D7EEC"/>
    <w:rsid w:val="003F3031"/>
    <w:rsid w:val="00400BA2"/>
    <w:rsid w:val="004201AB"/>
    <w:rsid w:val="00431820"/>
    <w:rsid w:val="004377D7"/>
    <w:rsid w:val="00440A90"/>
    <w:rsid w:val="004411FC"/>
    <w:rsid w:val="004516EF"/>
    <w:rsid w:val="00454248"/>
    <w:rsid w:val="00467972"/>
    <w:rsid w:val="004744AD"/>
    <w:rsid w:val="004C6A0C"/>
    <w:rsid w:val="004F0EB2"/>
    <w:rsid w:val="00506A10"/>
    <w:rsid w:val="005161F2"/>
    <w:rsid w:val="00525D59"/>
    <w:rsid w:val="005273E0"/>
    <w:rsid w:val="00557274"/>
    <w:rsid w:val="00560729"/>
    <w:rsid w:val="0057382F"/>
    <w:rsid w:val="005B75D5"/>
    <w:rsid w:val="005E26B0"/>
    <w:rsid w:val="00602FE0"/>
    <w:rsid w:val="006063FD"/>
    <w:rsid w:val="0061118C"/>
    <w:rsid w:val="00631CEA"/>
    <w:rsid w:val="00633B5C"/>
    <w:rsid w:val="00653CCD"/>
    <w:rsid w:val="00657F38"/>
    <w:rsid w:val="00663C76"/>
    <w:rsid w:val="00674D30"/>
    <w:rsid w:val="0068412A"/>
    <w:rsid w:val="00684C53"/>
    <w:rsid w:val="00695163"/>
    <w:rsid w:val="0069799D"/>
    <w:rsid w:val="006A0CD4"/>
    <w:rsid w:val="006A2F6C"/>
    <w:rsid w:val="006A4099"/>
    <w:rsid w:val="006D321E"/>
    <w:rsid w:val="006F4985"/>
    <w:rsid w:val="00705F4D"/>
    <w:rsid w:val="0072441B"/>
    <w:rsid w:val="007453C1"/>
    <w:rsid w:val="00765A49"/>
    <w:rsid w:val="007757F4"/>
    <w:rsid w:val="00791F08"/>
    <w:rsid w:val="007947CC"/>
    <w:rsid w:val="007A7E2F"/>
    <w:rsid w:val="007B54F3"/>
    <w:rsid w:val="007B5F7E"/>
    <w:rsid w:val="007F26D9"/>
    <w:rsid w:val="007F5AD0"/>
    <w:rsid w:val="008020E9"/>
    <w:rsid w:val="00802232"/>
    <w:rsid w:val="008142DA"/>
    <w:rsid w:val="00824F42"/>
    <w:rsid w:val="008277B9"/>
    <w:rsid w:val="00830CE2"/>
    <w:rsid w:val="00835878"/>
    <w:rsid w:val="0085708C"/>
    <w:rsid w:val="00857E39"/>
    <w:rsid w:val="00870361"/>
    <w:rsid w:val="00872EC7"/>
    <w:rsid w:val="00876CCF"/>
    <w:rsid w:val="008B5AC7"/>
    <w:rsid w:val="008D573C"/>
    <w:rsid w:val="008E575F"/>
    <w:rsid w:val="00927AA0"/>
    <w:rsid w:val="009308EB"/>
    <w:rsid w:val="00961910"/>
    <w:rsid w:val="00963E9B"/>
    <w:rsid w:val="00966844"/>
    <w:rsid w:val="00970C3F"/>
    <w:rsid w:val="00982A7A"/>
    <w:rsid w:val="00996FE2"/>
    <w:rsid w:val="009A7243"/>
    <w:rsid w:val="009C163F"/>
    <w:rsid w:val="009F3075"/>
    <w:rsid w:val="00A17EA0"/>
    <w:rsid w:val="00A23D09"/>
    <w:rsid w:val="00A547F5"/>
    <w:rsid w:val="00AC0093"/>
    <w:rsid w:val="00AC3FD8"/>
    <w:rsid w:val="00AE05A0"/>
    <w:rsid w:val="00AE5051"/>
    <w:rsid w:val="00B31550"/>
    <w:rsid w:val="00B3274E"/>
    <w:rsid w:val="00B4293F"/>
    <w:rsid w:val="00B440C5"/>
    <w:rsid w:val="00BA13B5"/>
    <w:rsid w:val="00BC054E"/>
    <w:rsid w:val="00BD2254"/>
    <w:rsid w:val="00C0337D"/>
    <w:rsid w:val="00C13BF6"/>
    <w:rsid w:val="00C37267"/>
    <w:rsid w:val="00C44F46"/>
    <w:rsid w:val="00C5118F"/>
    <w:rsid w:val="00C7129E"/>
    <w:rsid w:val="00C76E4E"/>
    <w:rsid w:val="00C80EEF"/>
    <w:rsid w:val="00CA18AF"/>
    <w:rsid w:val="00CD4A61"/>
    <w:rsid w:val="00CF2F58"/>
    <w:rsid w:val="00D1483C"/>
    <w:rsid w:val="00D316EE"/>
    <w:rsid w:val="00D34894"/>
    <w:rsid w:val="00D51CF4"/>
    <w:rsid w:val="00D73471"/>
    <w:rsid w:val="00DB7A03"/>
    <w:rsid w:val="00DF2174"/>
    <w:rsid w:val="00DF4AF4"/>
    <w:rsid w:val="00E063E4"/>
    <w:rsid w:val="00E177C8"/>
    <w:rsid w:val="00E17C1A"/>
    <w:rsid w:val="00E237D8"/>
    <w:rsid w:val="00E34B8A"/>
    <w:rsid w:val="00E6077A"/>
    <w:rsid w:val="00E64C03"/>
    <w:rsid w:val="00E66421"/>
    <w:rsid w:val="00E944C8"/>
    <w:rsid w:val="00EB717C"/>
    <w:rsid w:val="00EE4177"/>
    <w:rsid w:val="00EF2518"/>
    <w:rsid w:val="00EF2E1C"/>
    <w:rsid w:val="00F204A6"/>
    <w:rsid w:val="00F239C8"/>
    <w:rsid w:val="00F82876"/>
    <w:rsid w:val="00F83D13"/>
    <w:rsid w:val="00F8505D"/>
    <w:rsid w:val="00F92965"/>
    <w:rsid w:val="00FB0D43"/>
    <w:rsid w:val="00FE226C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90A208"/>
  <w15:chartTrackingRefBased/>
  <w15:docId w15:val="{2DCD6D97-8C09-4DDC-9F42-9B610C5A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21E"/>
  </w:style>
  <w:style w:type="paragraph" w:styleId="Stopka">
    <w:name w:val="footer"/>
    <w:basedOn w:val="Normalny"/>
    <w:link w:val="Stopka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2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E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E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EA0"/>
    <w:rPr>
      <w:vertAlign w:val="superscript"/>
    </w:rPr>
  </w:style>
  <w:style w:type="paragraph" w:styleId="Akapitzlist">
    <w:name w:val="List Paragraph"/>
    <w:basedOn w:val="Normalny"/>
    <w:uiPriority w:val="99"/>
    <w:qFormat/>
    <w:rsid w:val="00A17EA0"/>
    <w:pPr>
      <w:ind w:left="720"/>
      <w:contextualSpacing/>
    </w:pPr>
  </w:style>
  <w:style w:type="paragraph" w:customStyle="1" w:styleId="Default">
    <w:name w:val="Default"/>
    <w:rsid w:val="00674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34B8A"/>
    <w:rPr>
      <w:color w:val="808080"/>
    </w:rPr>
  </w:style>
  <w:style w:type="paragraph" w:styleId="Bezodstpw">
    <w:name w:val="No Spacing"/>
    <w:uiPriority w:val="1"/>
    <w:qFormat/>
    <w:rsid w:val="009308EB"/>
    <w:pPr>
      <w:spacing w:after="0" w:line="240" w:lineRule="auto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52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B51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6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CC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1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1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118C"/>
    <w:rPr>
      <w:b/>
      <w:bCs/>
      <w:sz w:val="20"/>
      <w:szCs w:val="20"/>
    </w:rPr>
  </w:style>
  <w:style w:type="table" w:customStyle="1" w:styleId="Tabela-Siatka31">
    <w:name w:val="Tabela - Siatka31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0">
    <w:name w:val="Tabela - Siatka310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3">
    <w:name w:val="Tabela - Siatka313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4">
    <w:name w:val="Tabela - Siatka314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5">
    <w:name w:val="Tabela - Siatka315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6">
    <w:name w:val="Tabela - Siatka316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7">
    <w:name w:val="Tabela - Siatka317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8">
    <w:name w:val="Tabela - Siatka318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F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F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FE0"/>
    <w:rPr>
      <w:vertAlign w:val="superscript"/>
    </w:rPr>
  </w:style>
  <w:style w:type="paragraph" w:styleId="Poprawka">
    <w:name w:val="Revision"/>
    <w:hidden/>
    <w:uiPriority w:val="99"/>
    <w:semiHidden/>
    <w:rsid w:val="00E17C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49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02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F8886-3C1A-4719-9827-469FDC5E2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Piotr Szaranek</cp:lastModifiedBy>
  <cp:revision>3</cp:revision>
  <cp:lastPrinted>2019-07-19T09:19:00Z</cp:lastPrinted>
  <dcterms:created xsi:type="dcterms:W3CDTF">2020-04-28T05:57:00Z</dcterms:created>
  <dcterms:modified xsi:type="dcterms:W3CDTF">2020-05-11T09:45:00Z</dcterms:modified>
</cp:coreProperties>
</file>