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tbl>
      <w:tblPr>
        <w:tblStyle w:val="Tabela-Siatka"/>
        <w:tblpPr w:leftFromText="141" w:rightFromText="141" w:vertAnchor="text" w:horzAnchor="margin" w:tblpY="33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C30D3F" w:rsidTr="00C30D3F">
        <w:trPr>
          <w:trHeight w:val="561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</w:pPr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30D3F" w:rsidRPr="00FD3C0D" w:rsidRDefault="00C30D3F" w:rsidP="00C30D3F">
            <w:pPr>
              <w:spacing w:after="0" w:line="240" w:lineRule="auto"/>
            </w:pPr>
          </w:p>
        </w:tc>
      </w:tr>
      <w:tr w:rsidR="00C30D3F" w:rsidRPr="00CC48D0" w:rsidTr="00C30D3F">
        <w:trPr>
          <w:trHeight w:val="410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C30D3F" w:rsidRPr="00FC7810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jc w:val="center"/>
        <w:rPr>
          <w:b/>
          <w:sz w:val="36"/>
          <w:szCs w:val="36"/>
          <w:lang w:eastAsia="pl-PL"/>
        </w:rPr>
      </w:pPr>
    </w:p>
    <w:p w:rsidR="00C30D3F" w:rsidRPr="00C30D3F" w:rsidRDefault="00C30D3F" w:rsidP="00C30D3F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W</w:t>
      </w:r>
      <w:r w:rsidRPr="00C30D3F">
        <w:rPr>
          <w:b/>
          <w:sz w:val="36"/>
          <w:szCs w:val="36"/>
          <w:lang w:eastAsia="pl-PL"/>
        </w:rPr>
        <w:t>YKAZ WYKONANYCH DOSTAW</w:t>
      </w: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  <w:sectPr w:rsidR="00C30D3F" w:rsidSect="00C30D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6" w:h="16838" w:code="9"/>
          <w:pgMar w:top="1417" w:right="1417" w:bottom="1417" w:left="1417" w:header="510" w:footer="397" w:gutter="0"/>
          <w:cols w:space="708"/>
          <w:titlePg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5"/>
        <w:gridCol w:w="2265"/>
      </w:tblGrid>
      <w:tr w:rsidR="00253939" w:rsidTr="00B3454F">
        <w:trPr>
          <w:trHeight w:val="85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68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RODZAJ DOSTAW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UMOWY</w:t>
            </w:r>
          </w:p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  <w:sz w:val="16"/>
                <w:szCs w:val="16"/>
              </w:rPr>
              <w:t xml:space="preserve">(MINIMUM 100 </w:t>
            </w:r>
            <w:bookmarkStart w:id="1" w:name="_GoBack"/>
            <w:r>
              <w:rPr>
                <w:b/>
                <w:bCs/>
                <w:sz w:val="16"/>
                <w:szCs w:val="16"/>
              </w:rPr>
              <w:t>000 zł</w:t>
            </w:r>
            <w:r w:rsidR="00AB5BA7">
              <w:rPr>
                <w:b/>
                <w:bCs/>
                <w:sz w:val="16"/>
                <w:szCs w:val="16"/>
              </w:rPr>
              <w:t xml:space="preserve"> netto</w:t>
            </w:r>
            <w:r>
              <w:rPr>
                <w:b/>
                <w:bCs/>
                <w:sz w:val="16"/>
                <w:szCs w:val="16"/>
              </w:rPr>
              <w:t>)</w:t>
            </w:r>
            <w:bookmarkEnd w:id="1"/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OKRES REALIZACJI</w:t>
            </w: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1.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2.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3.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</w:tbl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253939" w:rsidRDefault="00253939" w:rsidP="00253939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Pr="0045644A" w:rsidRDefault="00253939" w:rsidP="00253939">
      <w:pPr>
        <w:spacing w:line="276" w:lineRule="auto"/>
        <w:rPr>
          <w:sz w:val="16"/>
          <w:szCs w:val="16"/>
          <w:lang w:eastAsia="pl-PL"/>
        </w:rPr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 xml:space="preserve">osoba upoważniona zgodnie z </w:t>
      </w:r>
      <w:r w:rsidR="00DA5C28">
        <w:rPr>
          <w:sz w:val="16"/>
          <w:szCs w:val="16"/>
          <w:lang w:eastAsia="pl-PL"/>
        </w:rPr>
        <w:t>dokumentami rejestrowymi oraz ew. pełnomocnictwem</w:t>
      </w:r>
    </w:p>
    <w:p w:rsidR="008766EB" w:rsidRDefault="008766EB"/>
    <w:sectPr w:rsidR="008766EB" w:rsidSect="00C30D3F">
      <w:headerReference w:type="first" r:id="rId14"/>
      <w:footnotePr>
        <w:pos w:val="beneathText"/>
      </w:footnotePr>
      <w:type w:val="continuous"/>
      <w:pgSz w:w="11906" w:h="16838" w:code="9"/>
      <w:pgMar w:top="1276" w:right="1418" w:bottom="1418" w:left="1418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endnote>
  <w:end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87D" w:rsidRDefault="001C78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Pr="00C30D3F" w:rsidRDefault="00C30D3F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:rsidR="00361564" w:rsidRDefault="00C30D3F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 w:rsidR="00AB5BA7"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footnote>
  <w:foot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87D" w:rsidRDefault="001C78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1C787D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0" w:name="_Toc24527771"/>
    <w:r>
      <w:rPr>
        <w:color w:val="808080" w:themeColor="background1" w:themeShade="80"/>
        <w:sz w:val="16"/>
        <w:szCs w:val="16"/>
      </w:rPr>
      <w:t>1</w:t>
    </w:r>
    <w:r w:rsidR="00C30D3F" w:rsidRPr="00D64F22">
      <w:rPr>
        <w:color w:val="808080" w:themeColor="background1" w:themeShade="80"/>
        <w:sz w:val="16"/>
        <w:szCs w:val="16"/>
      </w:rPr>
      <w:t xml:space="preserve">1_ZP-2020_SIWZ_Załącznik nr </w:t>
    </w:r>
    <w:r w:rsidR="00C30D3F">
      <w:rPr>
        <w:color w:val="808080" w:themeColor="background1" w:themeShade="80"/>
        <w:sz w:val="16"/>
        <w:szCs w:val="16"/>
      </w:rPr>
      <w:t>5. Wykaz wykonanych dostaw</w:t>
    </w:r>
  </w:p>
  <w:bookmarkEnd w:id="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564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:rsidR="00361564" w:rsidRPr="00D64F22" w:rsidRDefault="00AB5BA7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39"/>
    <w:rsid w:val="001C787D"/>
    <w:rsid w:val="00253939"/>
    <w:rsid w:val="00256627"/>
    <w:rsid w:val="00447CEC"/>
    <w:rsid w:val="008766EB"/>
    <w:rsid w:val="00AB5BA7"/>
    <w:rsid w:val="00C30D3F"/>
    <w:rsid w:val="00DA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676C04"/>
  <w15:chartTrackingRefBased/>
  <w15:docId w15:val="{9EAF60B6-3AE5-4521-9F2B-AE96E08E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53939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939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39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53939"/>
    <w:pPr>
      <w:ind w:left="720"/>
      <w:contextualSpacing/>
    </w:pPr>
  </w:style>
  <w:style w:type="table" w:styleId="Tabela-Siatka">
    <w:name w:val="Table Grid"/>
    <w:basedOn w:val="Standardowy"/>
    <w:uiPriority w:val="39"/>
    <w:rsid w:val="00253939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253939"/>
    <w:rPr>
      <w:rFonts w:ascii="Calibri" w:hAnsi="Calibri" w:cs="Times New Roman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2539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9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53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A3773-F060-4BAC-BD79-DA9F3C695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Anna Marszałek</cp:lastModifiedBy>
  <cp:revision>5</cp:revision>
  <dcterms:created xsi:type="dcterms:W3CDTF">2020-01-13T12:49:00Z</dcterms:created>
  <dcterms:modified xsi:type="dcterms:W3CDTF">2020-04-27T08:02:00Z</dcterms:modified>
</cp:coreProperties>
</file>