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09F34" w14:textId="77777777" w:rsidR="009C36E7" w:rsidRDefault="009C36E7" w:rsidP="009C36E7">
      <w:pPr>
        <w:jc w:val="center"/>
        <w:rPr>
          <w:b/>
          <w:sz w:val="40"/>
        </w:rPr>
      </w:pPr>
      <w:bookmarkStart w:id="0" w:name="_GoBack"/>
      <w:bookmarkEnd w:id="0"/>
    </w:p>
    <w:p w14:paraId="11F85F6A" w14:textId="3E92D372" w:rsidR="00BD2254" w:rsidRDefault="009C36E7" w:rsidP="009C36E7">
      <w:pPr>
        <w:jc w:val="center"/>
        <w:rPr>
          <w:b/>
          <w:sz w:val="40"/>
        </w:rPr>
      </w:pPr>
      <w:r>
        <w:rPr>
          <w:b/>
          <w:sz w:val="40"/>
        </w:rPr>
        <w:t>OŚWIADCZENI</w:t>
      </w:r>
      <w:r w:rsidR="00D2177C">
        <w:rPr>
          <w:b/>
          <w:sz w:val="40"/>
        </w:rPr>
        <w:t>E</w:t>
      </w:r>
      <w:r>
        <w:rPr>
          <w:b/>
          <w:sz w:val="40"/>
        </w:rPr>
        <w:t xml:space="preserve"> OFERENTA</w:t>
      </w:r>
    </w:p>
    <w:p w14:paraId="007130F7" w14:textId="77777777" w:rsidR="009C36E7" w:rsidRDefault="009C36E7" w:rsidP="009C36E7">
      <w:pPr>
        <w:jc w:val="center"/>
      </w:pPr>
      <w:r>
        <w:t>O SPEŁNIANIU WARUNKÓW UCZESTNICTWA W POSTĘPOWANIU PRZETARGOWYM</w:t>
      </w:r>
    </w:p>
    <w:p w14:paraId="117023D6" w14:textId="77777777" w:rsidR="009C36E7" w:rsidRDefault="009C36E7" w:rsidP="009C36E7"/>
    <w:p w14:paraId="161B93C0" w14:textId="27CA45B7" w:rsidR="009C36E7" w:rsidRDefault="009C36E7" w:rsidP="00557223">
      <w:pPr>
        <w:spacing w:line="360" w:lineRule="auto"/>
        <w:ind w:right="-143"/>
      </w:pPr>
      <w:r>
        <w:t>Składając ofertę w postępowaniu pt.: „Sukcesywn</w:t>
      </w:r>
      <w:r w:rsidR="000F47C8">
        <w:t>a</w:t>
      </w:r>
      <w:r>
        <w:t xml:space="preserve"> dostawa ubrań roboczych” </w:t>
      </w:r>
      <w:r w:rsidR="00442931">
        <w:t xml:space="preserve">ja niżej podpisany </w:t>
      </w:r>
      <w:r>
        <w:t>oświadczam</w:t>
      </w:r>
      <w:r w:rsidR="00442931">
        <w:t xml:space="preserve">, </w:t>
      </w:r>
      <w:r>
        <w:t>że:</w:t>
      </w:r>
    </w:p>
    <w:p w14:paraId="3AFFE4E9" w14:textId="77777777" w:rsidR="00952430" w:rsidRDefault="00952430" w:rsidP="00A13DE0">
      <w:pPr>
        <w:pStyle w:val="Akapitzlist"/>
        <w:numPr>
          <w:ilvl w:val="0"/>
          <w:numId w:val="4"/>
        </w:numPr>
        <w:spacing w:line="360" w:lineRule="auto"/>
        <w:ind w:left="567" w:hanging="283"/>
        <w:jc w:val="both"/>
      </w:pPr>
      <w:r>
        <w:t>zapozna</w:t>
      </w:r>
      <w:r w:rsidR="00442931">
        <w:t>łem</w:t>
      </w:r>
      <w:r>
        <w:t xml:space="preserve"> się z warunkami przetargu zawartymi w SIWZ i przyjmuję te warunki bez zastrzeżeń,</w:t>
      </w:r>
    </w:p>
    <w:p w14:paraId="05FD8AAA" w14:textId="6BA8C696" w:rsidR="00E6104E" w:rsidRDefault="00952430" w:rsidP="00A13DE0">
      <w:pPr>
        <w:pStyle w:val="Akapitzlist"/>
        <w:numPr>
          <w:ilvl w:val="0"/>
          <w:numId w:val="4"/>
        </w:numPr>
        <w:spacing w:line="360" w:lineRule="auto"/>
        <w:ind w:left="567" w:hanging="283"/>
        <w:jc w:val="both"/>
      </w:pPr>
      <w:r>
        <w:t>akceptuj</w:t>
      </w:r>
      <w:r w:rsidR="00442931">
        <w:t>ę</w:t>
      </w:r>
      <w:r>
        <w:t xml:space="preserve"> wzór umowy zawarty w SIWZ oraz deklaruj</w:t>
      </w:r>
      <w:r w:rsidR="00442931">
        <w:t>ę</w:t>
      </w:r>
      <w:r>
        <w:t xml:space="preserve"> </w:t>
      </w:r>
      <w:r w:rsidR="00775031">
        <w:t xml:space="preserve">jej </w:t>
      </w:r>
      <w:r>
        <w:t xml:space="preserve">podpisanie i odesłanie w terminie do 7 dni </w:t>
      </w:r>
      <w:r w:rsidR="00557223">
        <w:br/>
      </w:r>
      <w:r>
        <w:t>od daty jej otrzymania,</w:t>
      </w:r>
    </w:p>
    <w:p w14:paraId="6ABD469D" w14:textId="4B6DE088" w:rsidR="003216DB" w:rsidRDefault="00952430" w:rsidP="00A13DE0">
      <w:pPr>
        <w:pStyle w:val="Akapitzlist"/>
        <w:numPr>
          <w:ilvl w:val="0"/>
          <w:numId w:val="4"/>
        </w:numPr>
        <w:spacing w:line="360" w:lineRule="auto"/>
        <w:ind w:left="567" w:hanging="283"/>
        <w:jc w:val="both"/>
      </w:pPr>
      <w:r>
        <w:t>złoży</w:t>
      </w:r>
      <w:r w:rsidR="00442931">
        <w:t>łem</w:t>
      </w:r>
      <w:r>
        <w:t xml:space="preserve"> niezbędne, zgodnie z </w:t>
      </w:r>
      <w:r w:rsidR="00BA7035">
        <w:t>prawem polskim i unijnym</w:t>
      </w:r>
      <w:r>
        <w:t>, certyfikaty, deklaracje dla asortymentu wymienionego w złączniku nr 1 -</w:t>
      </w:r>
      <w:r w:rsidR="00A13DE0">
        <w:t xml:space="preserve"> </w:t>
      </w:r>
      <w:r>
        <w:t xml:space="preserve">Specyfikacja Techniczna, </w:t>
      </w:r>
    </w:p>
    <w:p w14:paraId="7A4AF157" w14:textId="5B7DB7E8" w:rsidR="00E6104E" w:rsidRDefault="00952430" w:rsidP="00A13DE0">
      <w:pPr>
        <w:pStyle w:val="Akapitzlist"/>
        <w:numPr>
          <w:ilvl w:val="0"/>
          <w:numId w:val="4"/>
        </w:numPr>
        <w:spacing w:line="360" w:lineRule="auto"/>
        <w:ind w:left="567" w:hanging="283"/>
        <w:jc w:val="both"/>
      </w:pPr>
      <w:r w:rsidRPr="00E6104E">
        <w:t>przedkładając wzory odzieży, przyjmuj</w:t>
      </w:r>
      <w:r w:rsidR="00775031">
        <w:t>ę</w:t>
      </w:r>
      <w:r w:rsidRPr="00E6104E">
        <w:t xml:space="preserve"> do wiadomości, że zostaną one zatrzymane u </w:t>
      </w:r>
      <w:r w:rsidR="00442931">
        <w:t>Z</w:t>
      </w:r>
      <w:r w:rsidRPr="00E6104E">
        <w:t xml:space="preserve">amawiającego </w:t>
      </w:r>
      <w:r w:rsidR="00FB5B4E">
        <w:br/>
      </w:r>
      <w:r w:rsidRPr="00E6104E">
        <w:t xml:space="preserve">i zrzekam się prawa do dochodzenia z tego tytułu jakichkolwiek roszczeń przeciwko </w:t>
      </w:r>
      <w:r>
        <w:t>Z</w:t>
      </w:r>
      <w:r w:rsidRPr="00E6104E">
        <w:t>amawiającemu</w:t>
      </w:r>
      <w:r>
        <w:t>,</w:t>
      </w:r>
    </w:p>
    <w:p w14:paraId="28197D8F" w14:textId="010537FF" w:rsidR="009C36E7" w:rsidRDefault="00952430" w:rsidP="00A13DE0">
      <w:pPr>
        <w:pStyle w:val="Akapitzlist"/>
        <w:numPr>
          <w:ilvl w:val="0"/>
          <w:numId w:val="4"/>
        </w:numPr>
        <w:spacing w:line="360" w:lineRule="auto"/>
        <w:ind w:left="567" w:hanging="283"/>
        <w:jc w:val="both"/>
      </w:pPr>
      <w:r>
        <w:t>posiadam niezbędną wiedzę i doświadczenie, a także dysponuj</w:t>
      </w:r>
      <w:r w:rsidR="00775031">
        <w:t>ę</w:t>
      </w:r>
      <w:r>
        <w:t xml:space="preserve"> potencjałem ekonomicznym </w:t>
      </w:r>
      <w:r w:rsidR="00FB5B4E">
        <w:br/>
      </w:r>
      <w:r>
        <w:t>i technicznym do wykonania umowy,</w:t>
      </w:r>
    </w:p>
    <w:p w14:paraId="74F2A09A" w14:textId="77777777" w:rsidR="009C36E7" w:rsidRDefault="00775031" w:rsidP="00A13DE0">
      <w:pPr>
        <w:pStyle w:val="Akapitzlist"/>
        <w:numPr>
          <w:ilvl w:val="0"/>
          <w:numId w:val="4"/>
        </w:numPr>
        <w:spacing w:line="360" w:lineRule="auto"/>
        <w:ind w:left="567" w:hanging="283"/>
        <w:jc w:val="both"/>
      </w:pPr>
      <w:r>
        <w:t>firma znajduje</w:t>
      </w:r>
      <w:r w:rsidR="00952430">
        <w:t xml:space="preserve"> się w sytuacji ekonomicznej i finansowej zapewniającej wykonanie umowy,</w:t>
      </w:r>
    </w:p>
    <w:p w14:paraId="1B0822FE" w14:textId="77777777" w:rsidR="009C36E7" w:rsidRDefault="00952430" w:rsidP="00A13DE0">
      <w:pPr>
        <w:pStyle w:val="Akapitzlist"/>
        <w:numPr>
          <w:ilvl w:val="0"/>
          <w:numId w:val="4"/>
        </w:numPr>
        <w:spacing w:line="360" w:lineRule="auto"/>
        <w:ind w:left="567" w:hanging="283"/>
        <w:jc w:val="both"/>
      </w:pPr>
      <w:r>
        <w:t xml:space="preserve">nie podlegam wykluczeniu z postępowania na podstawie zapisów SIWZ, </w:t>
      </w:r>
    </w:p>
    <w:p w14:paraId="2233253F" w14:textId="7BFA6ED8" w:rsidR="00E6104E" w:rsidRDefault="00952430" w:rsidP="00A13DE0">
      <w:pPr>
        <w:pStyle w:val="Akapitzlist"/>
        <w:numPr>
          <w:ilvl w:val="0"/>
          <w:numId w:val="4"/>
        </w:numPr>
        <w:spacing w:line="360" w:lineRule="auto"/>
        <w:ind w:left="567" w:hanging="283"/>
        <w:jc w:val="both"/>
      </w:pPr>
      <w:r>
        <w:t xml:space="preserve">uznaję się związany </w:t>
      </w:r>
      <w:r w:rsidR="00775031">
        <w:t>złożon</w:t>
      </w:r>
      <w:r w:rsidR="000F47C8">
        <w:t>ą</w:t>
      </w:r>
      <w:r>
        <w:t xml:space="preserve"> ofertą przetargową przez okres 90 dni liczonych od dnia składania ofert.</w:t>
      </w:r>
    </w:p>
    <w:p w14:paraId="38D4942B" w14:textId="77777777" w:rsidR="00FB5B4E" w:rsidRDefault="00FB5B4E" w:rsidP="00FB5B4E">
      <w:pPr>
        <w:pStyle w:val="Akapitzlist"/>
        <w:spacing w:line="360" w:lineRule="auto"/>
        <w:ind w:left="567"/>
        <w:jc w:val="both"/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E314A1" w14:paraId="13D7FF72" w14:textId="77777777" w:rsidTr="008F103A">
        <w:tc>
          <w:tcPr>
            <w:tcW w:w="3621" w:type="dxa"/>
            <w:tcBorders>
              <w:bottom w:val="dashed" w:sz="4" w:space="0" w:color="auto"/>
            </w:tcBorders>
          </w:tcPr>
          <w:p w14:paraId="1F28937E" w14:textId="77777777" w:rsidR="00E314A1" w:rsidRPr="00E314A1" w:rsidRDefault="00E314A1" w:rsidP="00E314A1">
            <w:pPr>
              <w:spacing w:line="276" w:lineRule="auto"/>
              <w:jc w:val="center"/>
              <w:rPr>
                <w:lang w:eastAsia="pl-PL"/>
              </w:rPr>
            </w:pPr>
          </w:p>
        </w:tc>
        <w:tc>
          <w:tcPr>
            <w:tcW w:w="236" w:type="dxa"/>
          </w:tcPr>
          <w:p w14:paraId="72AF05B0" w14:textId="77777777" w:rsidR="00E314A1" w:rsidRPr="00E314A1" w:rsidRDefault="00E314A1" w:rsidP="00E314A1">
            <w:pPr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14:paraId="3F7A24A1" w14:textId="77777777" w:rsidR="00E314A1" w:rsidRPr="00E314A1" w:rsidRDefault="00E314A1" w:rsidP="00E314A1">
            <w:pPr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14:paraId="4BDBF959" w14:textId="77777777" w:rsidR="00E314A1" w:rsidRPr="00E314A1" w:rsidRDefault="00E314A1" w:rsidP="00E314A1">
            <w:pPr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14:paraId="50F9A266" w14:textId="77777777" w:rsidR="00E314A1" w:rsidRPr="00E314A1" w:rsidRDefault="00E314A1" w:rsidP="00E314A1">
            <w:pPr>
              <w:spacing w:line="276" w:lineRule="auto"/>
              <w:rPr>
                <w:lang w:eastAsia="pl-PL"/>
              </w:rPr>
            </w:pPr>
          </w:p>
        </w:tc>
      </w:tr>
      <w:tr w:rsidR="00E314A1" w14:paraId="511F4FDC" w14:textId="77777777" w:rsidTr="008F103A">
        <w:tc>
          <w:tcPr>
            <w:tcW w:w="3621" w:type="dxa"/>
            <w:tcBorders>
              <w:top w:val="dashed" w:sz="4" w:space="0" w:color="auto"/>
            </w:tcBorders>
          </w:tcPr>
          <w:p w14:paraId="606F6A77" w14:textId="77777777" w:rsidR="00E314A1" w:rsidRPr="00E314A1" w:rsidRDefault="00E314A1" w:rsidP="00E314A1">
            <w:pPr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E314A1">
              <w:rPr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14:paraId="2D543DF5" w14:textId="77777777" w:rsidR="00E314A1" w:rsidRPr="00E314A1" w:rsidRDefault="00E314A1" w:rsidP="00E314A1">
            <w:pPr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14:paraId="13D9BAF8" w14:textId="480A414F" w:rsidR="00E314A1" w:rsidRPr="00E314A1" w:rsidRDefault="00E314A1" w:rsidP="00E314A1">
            <w:pPr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E314A1">
              <w:rPr>
                <w:sz w:val="14"/>
                <w:szCs w:val="14"/>
                <w:lang w:eastAsia="pl-PL"/>
              </w:rPr>
              <w:t>Imię i Nazwisko</w:t>
            </w:r>
          </w:p>
        </w:tc>
        <w:tc>
          <w:tcPr>
            <w:tcW w:w="246" w:type="dxa"/>
            <w:gridSpan w:val="2"/>
          </w:tcPr>
          <w:p w14:paraId="22E68334" w14:textId="77777777" w:rsidR="00E314A1" w:rsidRPr="00E314A1" w:rsidRDefault="00E314A1" w:rsidP="00E314A1">
            <w:pPr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14:paraId="004423D5" w14:textId="77777777" w:rsidR="00E314A1" w:rsidRPr="00E314A1" w:rsidRDefault="00952430" w:rsidP="00E314A1">
            <w:pPr>
              <w:spacing w:line="276" w:lineRule="auto"/>
              <w:jc w:val="center"/>
              <w:rPr>
                <w:sz w:val="14"/>
                <w:szCs w:val="14"/>
                <w:vertAlign w:val="superscript"/>
                <w:lang w:eastAsia="pl-PL"/>
              </w:rPr>
            </w:pPr>
            <w:r>
              <w:rPr>
                <w:sz w:val="14"/>
                <w:szCs w:val="14"/>
                <w:lang w:eastAsia="pl-PL"/>
              </w:rPr>
              <w:t>Czytelny p</w:t>
            </w:r>
            <w:r w:rsidR="00E314A1" w:rsidRPr="00E314A1">
              <w:rPr>
                <w:sz w:val="14"/>
                <w:szCs w:val="14"/>
                <w:lang w:eastAsia="pl-PL"/>
              </w:rPr>
              <w:t>odpis*</w:t>
            </w:r>
          </w:p>
        </w:tc>
      </w:tr>
    </w:tbl>
    <w:p w14:paraId="39478E94" w14:textId="77777777" w:rsidR="00E314A1" w:rsidRDefault="00E314A1" w:rsidP="00E314A1">
      <w:pPr>
        <w:rPr>
          <w:lang w:eastAsia="pl-PL"/>
        </w:rPr>
      </w:pPr>
    </w:p>
    <w:p w14:paraId="09359BF6" w14:textId="77777777" w:rsidR="00E314A1" w:rsidRDefault="00E314A1" w:rsidP="00E314A1">
      <w:pPr>
        <w:rPr>
          <w:lang w:eastAsia="pl-PL"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E314A1" w14:paraId="73DBD8FB" w14:textId="77777777" w:rsidTr="008F103A">
        <w:tc>
          <w:tcPr>
            <w:tcW w:w="3621" w:type="dxa"/>
            <w:tcBorders>
              <w:bottom w:val="dashed" w:sz="4" w:space="0" w:color="auto"/>
            </w:tcBorders>
          </w:tcPr>
          <w:p w14:paraId="68ACD7D3" w14:textId="77777777" w:rsidR="00E314A1" w:rsidRPr="00E314A1" w:rsidRDefault="00E314A1" w:rsidP="00E314A1">
            <w:pPr>
              <w:spacing w:line="276" w:lineRule="auto"/>
              <w:jc w:val="center"/>
              <w:rPr>
                <w:lang w:eastAsia="pl-PL"/>
              </w:rPr>
            </w:pPr>
          </w:p>
        </w:tc>
        <w:tc>
          <w:tcPr>
            <w:tcW w:w="236" w:type="dxa"/>
          </w:tcPr>
          <w:p w14:paraId="49E0A0FA" w14:textId="77777777" w:rsidR="00E314A1" w:rsidRPr="00E314A1" w:rsidRDefault="00E314A1" w:rsidP="00E314A1">
            <w:pPr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14:paraId="498C832B" w14:textId="77777777" w:rsidR="00E314A1" w:rsidRPr="00E314A1" w:rsidRDefault="00E314A1" w:rsidP="00E314A1">
            <w:pPr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14:paraId="2E90D520" w14:textId="77777777" w:rsidR="00E314A1" w:rsidRPr="00E314A1" w:rsidRDefault="00E314A1" w:rsidP="00E314A1">
            <w:pPr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14:paraId="054CF190" w14:textId="77777777" w:rsidR="00E314A1" w:rsidRPr="00E314A1" w:rsidRDefault="00E314A1" w:rsidP="00E314A1">
            <w:pPr>
              <w:spacing w:line="276" w:lineRule="auto"/>
              <w:rPr>
                <w:lang w:eastAsia="pl-PL"/>
              </w:rPr>
            </w:pPr>
          </w:p>
        </w:tc>
      </w:tr>
      <w:tr w:rsidR="00E314A1" w14:paraId="747C5B02" w14:textId="77777777" w:rsidTr="008F103A">
        <w:tc>
          <w:tcPr>
            <w:tcW w:w="3621" w:type="dxa"/>
            <w:tcBorders>
              <w:top w:val="dashed" w:sz="4" w:space="0" w:color="auto"/>
            </w:tcBorders>
          </w:tcPr>
          <w:p w14:paraId="542013D0" w14:textId="77777777" w:rsidR="00E314A1" w:rsidRPr="00E314A1" w:rsidRDefault="00E314A1" w:rsidP="00E314A1">
            <w:pPr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E314A1">
              <w:rPr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14:paraId="6DA4EB80" w14:textId="77777777" w:rsidR="00E314A1" w:rsidRPr="00E314A1" w:rsidRDefault="00E314A1" w:rsidP="00E314A1">
            <w:pPr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14:paraId="6AEB7EA4" w14:textId="4058B0DA" w:rsidR="00E314A1" w:rsidRPr="00E314A1" w:rsidRDefault="00E314A1" w:rsidP="00E314A1">
            <w:pPr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E314A1">
              <w:rPr>
                <w:sz w:val="14"/>
                <w:szCs w:val="14"/>
                <w:lang w:eastAsia="pl-PL"/>
              </w:rPr>
              <w:t>Imię i Nazwisko</w:t>
            </w:r>
          </w:p>
        </w:tc>
        <w:tc>
          <w:tcPr>
            <w:tcW w:w="246" w:type="dxa"/>
            <w:gridSpan w:val="2"/>
          </w:tcPr>
          <w:p w14:paraId="67663E34" w14:textId="77777777" w:rsidR="00E314A1" w:rsidRPr="00E314A1" w:rsidRDefault="00E314A1" w:rsidP="00E314A1">
            <w:pPr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14:paraId="586D4EFE" w14:textId="77777777" w:rsidR="00E314A1" w:rsidRPr="00E314A1" w:rsidRDefault="00952430" w:rsidP="00E314A1">
            <w:pPr>
              <w:spacing w:line="276" w:lineRule="auto"/>
              <w:jc w:val="center"/>
              <w:rPr>
                <w:sz w:val="14"/>
                <w:szCs w:val="14"/>
                <w:vertAlign w:val="superscript"/>
                <w:lang w:eastAsia="pl-PL"/>
              </w:rPr>
            </w:pPr>
            <w:r>
              <w:rPr>
                <w:sz w:val="14"/>
                <w:szCs w:val="14"/>
                <w:lang w:eastAsia="pl-PL"/>
              </w:rPr>
              <w:t xml:space="preserve">Czytelny </w:t>
            </w:r>
            <w:r w:rsidR="00E314A1" w:rsidRPr="00E314A1">
              <w:rPr>
                <w:sz w:val="14"/>
                <w:szCs w:val="14"/>
                <w:lang w:eastAsia="pl-PL"/>
              </w:rPr>
              <w:t>Podpis*</w:t>
            </w:r>
          </w:p>
        </w:tc>
      </w:tr>
    </w:tbl>
    <w:p w14:paraId="61BC5BC7" w14:textId="77777777" w:rsidR="00E314A1" w:rsidRDefault="00E314A1" w:rsidP="00E314A1">
      <w:pPr>
        <w:rPr>
          <w:lang w:eastAsia="pl-PL"/>
        </w:rPr>
      </w:pPr>
    </w:p>
    <w:p w14:paraId="1219CB78" w14:textId="77777777" w:rsidR="00E314A1" w:rsidRDefault="00E314A1" w:rsidP="00E314A1">
      <w:pPr>
        <w:rPr>
          <w:lang w:eastAsia="pl-PL"/>
        </w:rPr>
      </w:pPr>
    </w:p>
    <w:p w14:paraId="029F7CD6" w14:textId="0EE45403" w:rsidR="00E314A1" w:rsidRDefault="00E314A1" w:rsidP="00952430">
      <w:pPr>
        <w:spacing w:line="276" w:lineRule="auto"/>
      </w:pPr>
      <w:r w:rsidRPr="00E314A1">
        <w:rPr>
          <w:sz w:val="16"/>
          <w:szCs w:val="16"/>
          <w:lang w:eastAsia="pl-PL"/>
        </w:rPr>
        <w:t xml:space="preserve">* </w:t>
      </w:r>
      <w:r>
        <w:rPr>
          <w:sz w:val="16"/>
          <w:szCs w:val="16"/>
          <w:lang w:eastAsia="pl-PL"/>
        </w:rPr>
        <w:t xml:space="preserve">Podpis </w:t>
      </w:r>
      <w:r w:rsidRPr="00E314A1">
        <w:rPr>
          <w:sz w:val="16"/>
          <w:szCs w:val="16"/>
          <w:lang w:eastAsia="pl-PL"/>
        </w:rPr>
        <w:t>osoby upoważnione</w:t>
      </w:r>
      <w:r w:rsidR="00952430">
        <w:rPr>
          <w:sz w:val="16"/>
          <w:szCs w:val="16"/>
          <w:lang w:eastAsia="pl-PL"/>
        </w:rPr>
        <w:t>j</w:t>
      </w:r>
      <w:r w:rsidR="003D0515">
        <w:rPr>
          <w:sz w:val="16"/>
          <w:szCs w:val="16"/>
          <w:lang w:eastAsia="pl-PL"/>
        </w:rPr>
        <w:t xml:space="preserve"> </w:t>
      </w:r>
      <w:r w:rsidRPr="00E314A1">
        <w:rPr>
          <w:sz w:val="16"/>
          <w:szCs w:val="16"/>
          <w:lang w:eastAsia="pl-PL"/>
        </w:rPr>
        <w:t xml:space="preserve">zgodnie z </w:t>
      </w:r>
      <w:r w:rsidR="00952430">
        <w:rPr>
          <w:sz w:val="16"/>
          <w:szCs w:val="16"/>
          <w:lang w:eastAsia="pl-PL"/>
        </w:rPr>
        <w:t>SIWZ</w:t>
      </w:r>
    </w:p>
    <w:sectPr w:rsidR="00E314A1" w:rsidSect="00FB5B4E">
      <w:headerReference w:type="default" r:id="rId7"/>
      <w:footerReference w:type="default" r:id="rId8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440AB" w14:textId="77777777" w:rsidR="00E4687D" w:rsidRDefault="00E4687D" w:rsidP="009C36E7">
      <w:pPr>
        <w:spacing w:after="0" w:line="240" w:lineRule="auto"/>
      </w:pPr>
      <w:r>
        <w:separator/>
      </w:r>
    </w:p>
  </w:endnote>
  <w:endnote w:type="continuationSeparator" w:id="0">
    <w:p w14:paraId="7DB047A9" w14:textId="77777777" w:rsidR="00E4687D" w:rsidRDefault="00E4687D" w:rsidP="009C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5156577"/>
      <w:docPartObj>
        <w:docPartGallery w:val="Page Numbers (Bottom of Page)"/>
        <w:docPartUnique/>
      </w:docPartObj>
    </w:sdtPr>
    <w:sdtEndPr/>
    <w:sdtContent>
      <w:p w14:paraId="372BCCB7" w14:textId="77777777" w:rsidR="00952430" w:rsidRDefault="0095243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1</w:t>
          </w:r>
        </w:fldSimple>
      </w:p>
    </w:sdtContent>
  </w:sdt>
  <w:p w14:paraId="26594C84" w14:textId="77777777" w:rsidR="00952430" w:rsidRDefault="00952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1E831" w14:textId="77777777" w:rsidR="00E4687D" w:rsidRDefault="00E4687D" w:rsidP="009C36E7">
      <w:pPr>
        <w:spacing w:after="0" w:line="240" w:lineRule="auto"/>
      </w:pPr>
      <w:r>
        <w:separator/>
      </w:r>
    </w:p>
  </w:footnote>
  <w:footnote w:type="continuationSeparator" w:id="0">
    <w:p w14:paraId="523D5725" w14:textId="77777777" w:rsidR="00E4687D" w:rsidRDefault="00E4687D" w:rsidP="009C3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048DF" w14:textId="70F3B281" w:rsidR="009C36E7" w:rsidRPr="009C36E7" w:rsidRDefault="009C36E7" w:rsidP="009C36E7">
    <w:pPr>
      <w:pStyle w:val="Nagwek"/>
      <w:jc w:val="right"/>
      <w:rPr>
        <w:color w:val="808080" w:themeColor="background1" w:themeShade="80"/>
        <w:sz w:val="20"/>
        <w:szCs w:val="20"/>
      </w:rPr>
    </w:pPr>
    <w:r w:rsidRPr="009C36E7">
      <w:rPr>
        <w:color w:val="808080" w:themeColor="background1" w:themeShade="80"/>
        <w:sz w:val="20"/>
        <w:szCs w:val="20"/>
      </w:rPr>
      <w:t>ZG</w:t>
    </w:r>
    <w:r w:rsidR="00FB5B4E">
      <w:rPr>
        <w:color w:val="808080" w:themeColor="background1" w:themeShade="80"/>
        <w:sz w:val="20"/>
        <w:szCs w:val="20"/>
      </w:rPr>
      <w:t>-</w:t>
    </w:r>
    <w:r w:rsidRPr="009C36E7">
      <w:rPr>
        <w:color w:val="808080" w:themeColor="background1" w:themeShade="80"/>
        <w:sz w:val="20"/>
        <w:szCs w:val="20"/>
      </w:rPr>
      <w:t>DPI</w:t>
    </w:r>
    <w:r w:rsidR="00FB5B4E">
      <w:rPr>
        <w:color w:val="808080" w:themeColor="background1" w:themeShade="80"/>
        <w:sz w:val="20"/>
        <w:szCs w:val="20"/>
      </w:rPr>
      <w:t>-</w:t>
    </w:r>
    <w:r w:rsidRPr="009C36E7">
      <w:rPr>
        <w:color w:val="808080" w:themeColor="background1" w:themeShade="80"/>
        <w:sz w:val="20"/>
        <w:szCs w:val="20"/>
      </w:rPr>
      <w:t>BP</w:t>
    </w:r>
    <w:r w:rsidR="00FB5B4E">
      <w:rPr>
        <w:color w:val="808080" w:themeColor="background1" w:themeShade="80"/>
        <w:sz w:val="20"/>
        <w:szCs w:val="20"/>
      </w:rPr>
      <w:t>-73-</w:t>
    </w:r>
    <w:r w:rsidRPr="009C36E7">
      <w:rPr>
        <w:color w:val="808080" w:themeColor="background1" w:themeShade="80"/>
        <w:sz w:val="20"/>
        <w:szCs w:val="20"/>
      </w:rPr>
      <w:t xml:space="preserve">2019_SIWZ_Załącznik nr </w:t>
    </w:r>
    <w:r>
      <w:rPr>
        <w:color w:val="808080" w:themeColor="background1" w:themeShade="80"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4167"/>
    <w:multiLevelType w:val="hybridMultilevel"/>
    <w:tmpl w:val="81926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23824"/>
    <w:multiLevelType w:val="hybridMultilevel"/>
    <w:tmpl w:val="D20EF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32E03"/>
    <w:multiLevelType w:val="hybridMultilevel"/>
    <w:tmpl w:val="CC4C3600"/>
    <w:lvl w:ilvl="0" w:tplc="9378FC4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04F46"/>
    <w:multiLevelType w:val="hybridMultilevel"/>
    <w:tmpl w:val="8BDE6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E7"/>
    <w:rsid w:val="000F47C8"/>
    <w:rsid w:val="00190498"/>
    <w:rsid w:val="001F582D"/>
    <w:rsid w:val="0024251D"/>
    <w:rsid w:val="00246F60"/>
    <w:rsid w:val="003216DB"/>
    <w:rsid w:val="003D0515"/>
    <w:rsid w:val="00442931"/>
    <w:rsid w:val="0052492D"/>
    <w:rsid w:val="00557223"/>
    <w:rsid w:val="005E26B0"/>
    <w:rsid w:val="00775031"/>
    <w:rsid w:val="008C34C1"/>
    <w:rsid w:val="008F383F"/>
    <w:rsid w:val="00952430"/>
    <w:rsid w:val="009C36E7"/>
    <w:rsid w:val="00A13DE0"/>
    <w:rsid w:val="00A77659"/>
    <w:rsid w:val="00BA7035"/>
    <w:rsid w:val="00BD2254"/>
    <w:rsid w:val="00D2177C"/>
    <w:rsid w:val="00E314A1"/>
    <w:rsid w:val="00E4687D"/>
    <w:rsid w:val="00E6104E"/>
    <w:rsid w:val="00F82876"/>
    <w:rsid w:val="00FB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C145"/>
  <w15:chartTrackingRefBased/>
  <w15:docId w15:val="{809BFEBD-4BBF-4B80-BA78-A677EDA1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3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6E7"/>
  </w:style>
  <w:style w:type="paragraph" w:styleId="Stopka">
    <w:name w:val="footer"/>
    <w:basedOn w:val="Normalny"/>
    <w:link w:val="StopkaZnak"/>
    <w:uiPriority w:val="99"/>
    <w:unhideWhenUsed/>
    <w:rsid w:val="009C3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6E7"/>
  </w:style>
  <w:style w:type="paragraph" w:styleId="Akapitzlist">
    <w:name w:val="List Paragraph"/>
    <w:basedOn w:val="Normalny"/>
    <w:link w:val="AkapitzlistZnak"/>
    <w:uiPriority w:val="34"/>
    <w:qFormat/>
    <w:rsid w:val="009C36E7"/>
    <w:pPr>
      <w:ind w:left="720"/>
      <w:contextualSpacing/>
    </w:pPr>
  </w:style>
  <w:style w:type="table" w:styleId="Tabela-Siatka">
    <w:name w:val="Table Grid"/>
    <w:basedOn w:val="Standardowy"/>
    <w:uiPriority w:val="59"/>
    <w:rsid w:val="00E314A1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E314A1"/>
  </w:style>
  <w:style w:type="character" w:styleId="Tekstzastpczy">
    <w:name w:val="Placeholder Text"/>
    <w:basedOn w:val="Domylnaczcionkaakapitu"/>
    <w:uiPriority w:val="99"/>
    <w:semiHidden/>
    <w:rsid w:val="003216DB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49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9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9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9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9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4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9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38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3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Kubiszyn</dc:creator>
  <cp:keywords/>
  <dc:description/>
  <cp:lastModifiedBy>Anna Marszałek</cp:lastModifiedBy>
  <cp:revision>2</cp:revision>
  <cp:lastPrinted>2019-09-25T12:56:00Z</cp:lastPrinted>
  <dcterms:created xsi:type="dcterms:W3CDTF">2019-12-19T07:50:00Z</dcterms:created>
  <dcterms:modified xsi:type="dcterms:W3CDTF">2019-12-19T07:50:00Z</dcterms:modified>
</cp:coreProperties>
</file>