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DA" w:rsidRPr="002A63DE" w:rsidRDefault="00C779DA" w:rsidP="00C779DA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C779DA" w:rsidRPr="002A63DE" w:rsidRDefault="00C779DA" w:rsidP="00C779DA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2"/>
          <w:szCs w:val="16"/>
          <w:lang w:eastAsia="pl-PL"/>
        </w:rPr>
        <w:t xml:space="preserve">Załącznik nr 1 do Instrukcji dla Oferentów </w:t>
      </w:r>
    </w:p>
    <w:p w:rsidR="00715B99" w:rsidRPr="002A63DE" w:rsidRDefault="00715B99" w:rsidP="00715B99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 w:val="18"/>
          <w:szCs w:val="20"/>
          <w:lang w:eastAsia="pl-PL"/>
        </w:rPr>
        <w:t>(pieczęć Oferenta)</w:t>
      </w:r>
    </w:p>
    <w:p w:rsidR="00715B99" w:rsidRPr="002A63DE" w:rsidRDefault="00715B99" w:rsidP="00715B99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Cs w:val="20"/>
          <w:lang w:eastAsia="pl-PL"/>
        </w:rPr>
        <w:t xml:space="preserve">OFERTA  PRZETARGOWA  DO PRZETARGU </w:t>
      </w:r>
      <w:r w:rsidRPr="002A63DE">
        <w:rPr>
          <w:rFonts w:ascii="Arial" w:eastAsia="Times New Roman" w:hAnsi="Arial" w:cs="Arial"/>
          <w:b/>
          <w:szCs w:val="20"/>
          <w:lang w:eastAsia="pl-PL"/>
        </w:rPr>
        <w:br/>
      </w: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Nazwa postępowania: „Sukcesywna </w:t>
      </w:r>
      <w:r w:rsidRPr="002A63DE">
        <w:rPr>
          <w:rFonts w:ascii="Arial" w:eastAsia="Times New Roman" w:hAnsi="Arial" w:cs="Times New Roman"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rękawic</w:t>
      </w:r>
      <w:r w:rsidRPr="002A63DE">
        <w:rPr>
          <w:rFonts w:ascii="Arial" w:eastAsia="Times New Roman" w:hAnsi="Arial" w:cs="Times New Roman"/>
          <w:sz w:val="20"/>
          <w:szCs w:val="20"/>
          <w:lang w:eastAsia="pl-PL"/>
        </w:rPr>
        <w:t xml:space="preserve"> ochronn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ych</w:t>
      </w:r>
      <w:r w:rsidRPr="002A63DE">
        <w:rPr>
          <w:rFonts w:ascii="Arial" w:eastAsia="Times New Roman" w:hAnsi="Arial" w:cs="Times New Roman"/>
          <w:sz w:val="20"/>
          <w:szCs w:val="20"/>
          <w:lang w:eastAsia="pl-PL"/>
        </w:rPr>
        <w:t xml:space="preserve">” </w:t>
      </w: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Dla: </w:t>
      </w:r>
      <w:proofErr w:type="spellStart"/>
      <w:r w:rsidRPr="002A63DE">
        <w:rPr>
          <w:rFonts w:ascii="Arial" w:eastAsia="Times New Roman" w:hAnsi="Arial" w:cs="Arial"/>
          <w:sz w:val="20"/>
          <w:szCs w:val="20"/>
          <w:lang w:eastAsia="pl-PL"/>
        </w:rPr>
        <w:t>Exalo</w:t>
      </w:r>
      <w:proofErr w:type="spellEnd"/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A63DE">
        <w:rPr>
          <w:rFonts w:ascii="Arial" w:eastAsia="Times New Roman" w:hAnsi="Arial" w:cs="Arial"/>
          <w:sz w:val="20"/>
          <w:szCs w:val="20"/>
          <w:lang w:eastAsia="pl-PL"/>
        </w:rPr>
        <w:t>Drilling</w:t>
      </w:r>
      <w:proofErr w:type="spellEnd"/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S.A. z siedzibą w Pile </w:t>
      </w: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18"/>
          <w:szCs w:val="20"/>
          <w:lang w:eastAsia="pl-PL"/>
        </w:rPr>
        <w:t>Szanowni Państwo</w:t>
      </w:r>
    </w:p>
    <w:p w:rsidR="00715B99" w:rsidRPr="002A63DE" w:rsidRDefault="00715B99" w:rsidP="00715B99">
      <w:pPr>
        <w:spacing w:after="0" w:line="240" w:lineRule="auto"/>
        <w:ind w:firstLine="142"/>
        <w:rPr>
          <w:rFonts w:ascii="Arial" w:eastAsia="Times New Roman" w:hAnsi="Arial" w:cs="Arial"/>
          <w:sz w:val="18"/>
          <w:szCs w:val="20"/>
          <w:lang w:eastAsia="pl-PL"/>
        </w:rPr>
      </w:pP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w SIWZ wzorem Umowy</w:t>
      </w: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szCs w:val="18"/>
          <w:lang w:eastAsia="pl-PL"/>
        </w:rPr>
        <w:t xml:space="preserve">Oferujemy wykonanie </w:t>
      </w:r>
      <w:r w:rsidRPr="002A63DE">
        <w:rPr>
          <w:rFonts w:ascii="Arial" w:eastAsia="Times New Roman" w:hAnsi="Arial" w:cs="Times New Roman"/>
          <w:sz w:val="18"/>
          <w:szCs w:val="18"/>
          <w:lang w:eastAsia="pl-PL"/>
        </w:rPr>
        <w:t>przedmiotu zamówienia</w:t>
      </w:r>
      <w:r w:rsidRPr="002A63DE">
        <w:rPr>
          <w:rFonts w:ascii="Arial" w:eastAsia="Times New Roman" w:hAnsi="Arial" w:cs="Arial"/>
          <w:sz w:val="18"/>
          <w:szCs w:val="18"/>
          <w:lang w:eastAsia="pl-PL"/>
        </w:rPr>
        <w:t xml:space="preserve"> po następujących cenach jednostkowych netto 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: </w:t>
      </w:r>
    </w:p>
    <w:p w:rsidR="00715B99" w:rsidRPr="002A63DE" w:rsidRDefault="00715B99" w:rsidP="00715B99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lang w:eastAsia="pl-PL"/>
        </w:rPr>
      </w:pPr>
    </w:p>
    <w:p w:rsidR="00715B99" w:rsidRPr="002A63DE" w:rsidRDefault="00715B99" w:rsidP="00715B99">
      <w:pPr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Rękawice ochronne</w:t>
      </w:r>
      <w:r w:rsidRPr="002A63DE">
        <w:rPr>
          <w:rFonts w:ascii="Arial" w:eastAsia="Times New Roman" w:hAnsi="Arial" w:cs="Arial"/>
          <w:b/>
          <w:lang w:eastAsia="pl-PL"/>
        </w:rPr>
        <w:t xml:space="preserve">: </w:t>
      </w:r>
    </w:p>
    <w:p w:rsidR="00715B99" w:rsidRPr="002A63DE" w:rsidRDefault="00715B99" w:rsidP="00715B99">
      <w:pPr>
        <w:ind w:left="360"/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tbl>
      <w:tblPr>
        <w:tblW w:w="8185" w:type="dxa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543"/>
        <w:gridCol w:w="2296"/>
        <w:gridCol w:w="2580"/>
      </w:tblGrid>
      <w:tr w:rsidR="00715B99" w:rsidRPr="002A63DE" w:rsidTr="00E42492">
        <w:tc>
          <w:tcPr>
            <w:tcW w:w="766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2A63DE">
              <w:rPr>
                <w:rFonts w:ascii="Calibri" w:eastAsia="Times New Roman" w:hAnsi="Calibri" w:cs="Calibri"/>
                <w:b/>
                <w:lang w:eastAsia="pl-PL"/>
              </w:rPr>
              <w:t xml:space="preserve">Lp. </w:t>
            </w:r>
          </w:p>
        </w:tc>
        <w:tc>
          <w:tcPr>
            <w:tcW w:w="2543" w:type="dxa"/>
            <w:shd w:val="clear" w:color="auto" w:fill="auto"/>
          </w:tcPr>
          <w:p w:rsidR="00715B99" w:rsidRDefault="00715B99" w:rsidP="00E42492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Nazwa wskazana w Specyfikacji Technicznej</w:t>
            </w:r>
          </w:p>
          <w:p w:rsidR="00715B99" w:rsidRPr="002A63DE" w:rsidRDefault="00715B99" w:rsidP="00E42492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96" w:type="dxa"/>
          </w:tcPr>
          <w:p w:rsidR="00715B99" w:rsidRPr="002A63DE" w:rsidRDefault="00715B99" w:rsidP="00E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FA3DD0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>produktu oferowanego przez</w:t>
            </w:r>
            <w:r w:rsidRPr="00FA3DD0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 Oferenta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 </w:t>
            </w:r>
            <w:r w:rsidRPr="00B87F69">
              <w:rPr>
                <w:rFonts w:ascii="Arial" w:eastAsia="Times New Roman" w:hAnsi="Arial" w:cs="Arial"/>
                <w:b/>
                <w:sz w:val="18"/>
                <w:lang w:eastAsia="pl-PL"/>
              </w:rPr>
              <w:t>(nazwa producenta, model, parametry, cechy, opis, certyfikaty, normy)</w:t>
            </w:r>
          </w:p>
        </w:tc>
        <w:tc>
          <w:tcPr>
            <w:tcW w:w="2580" w:type="dxa"/>
          </w:tcPr>
          <w:p w:rsidR="00715B99" w:rsidRDefault="00715B99" w:rsidP="00E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2A63DE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Cena jednostkowa </w:t>
            </w:r>
          </w:p>
          <w:p w:rsidR="00715B99" w:rsidRPr="002A63DE" w:rsidRDefault="00715B99" w:rsidP="00E4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highlight w:val="yellow"/>
                <w:lang w:eastAsia="pl-PL"/>
              </w:rPr>
            </w:pPr>
            <w:r w:rsidRPr="002A63DE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netto </w:t>
            </w:r>
            <w:r>
              <w:rPr>
                <w:rFonts w:ascii="Arial" w:eastAsia="Times New Roman" w:hAnsi="Arial" w:cs="Arial"/>
                <w:b/>
                <w:sz w:val="18"/>
                <w:lang w:eastAsia="pl-PL"/>
              </w:rPr>
              <w:t>za parę</w:t>
            </w:r>
          </w:p>
        </w:tc>
      </w:tr>
      <w:tr w:rsidR="00715B99" w:rsidRPr="0091508D" w:rsidTr="00E42492">
        <w:tc>
          <w:tcPr>
            <w:tcW w:w="766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:rsidR="00715B99" w:rsidRPr="00B87F6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proofErr w:type="spellStart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>Nitras</w:t>
            </w:r>
            <w:proofErr w:type="spellEnd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 xml:space="preserve"> art. 1403H/TOP ZEUS</w:t>
            </w:r>
          </w:p>
        </w:tc>
        <w:tc>
          <w:tcPr>
            <w:tcW w:w="2296" w:type="dxa"/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2580" w:type="dxa"/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715B99" w:rsidRPr="0091508D" w:rsidTr="00E42492">
        <w:tc>
          <w:tcPr>
            <w:tcW w:w="766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:rsidR="00715B99" w:rsidRPr="00B87F6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proofErr w:type="spellStart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>Nitras</w:t>
            </w:r>
            <w:proofErr w:type="spellEnd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 xml:space="preserve"> WINTER DELUXE, art. 1403W</w:t>
            </w:r>
          </w:p>
        </w:tc>
        <w:tc>
          <w:tcPr>
            <w:tcW w:w="2296" w:type="dxa"/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2580" w:type="dxa"/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715B99" w:rsidRPr="0091508D" w:rsidTr="00E42492">
        <w:tc>
          <w:tcPr>
            <w:tcW w:w="766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3.</w:t>
            </w:r>
          </w:p>
        </w:tc>
        <w:tc>
          <w:tcPr>
            <w:tcW w:w="2543" w:type="dxa"/>
            <w:shd w:val="clear" w:color="auto" w:fill="auto"/>
          </w:tcPr>
          <w:p w:rsidR="00715B99" w:rsidRPr="00B87F6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proofErr w:type="spellStart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>Nitras</w:t>
            </w:r>
            <w:proofErr w:type="spellEnd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 xml:space="preserve"> Soft Grip W art. 3560W</w:t>
            </w:r>
          </w:p>
        </w:tc>
        <w:tc>
          <w:tcPr>
            <w:tcW w:w="2296" w:type="dxa"/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2580" w:type="dxa"/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715B99" w:rsidRPr="002A63DE" w:rsidTr="00E42492">
        <w:tc>
          <w:tcPr>
            <w:tcW w:w="766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art. 3440P</w:t>
            </w:r>
          </w:p>
        </w:tc>
        <w:tc>
          <w:tcPr>
            <w:tcW w:w="2296" w:type="dxa"/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5.</w:t>
            </w:r>
          </w:p>
        </w:tc>
        <w:tc>
          <w:tcPr>
            <w:tcW w:w="2543" w:type="dxa"/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Karbo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TECT LL art.. 946</w:t>
            </w:r>
          </w:p>
        </w:tc>
        <w:tc>
          <w:tcPr>
            <w:tcW w:w="2296" w:type="dxa"/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91508D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B87F69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proofErr w:type="spellStart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>Nitras</w:t>
            </w:r>
            <w:proofErr w:type="spellEnd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 xml:space="preserve"> Blue Power Grip art. 1611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715B99" w:rsidRPr="0091508D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7.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B87F6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proofErr w:type="spellStart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>Nitras</w:t>
            </w:r>
            <w:proofErr w:type="spellEnd"/>
            <w:r w:rsidRPr="00B87F69">
              <w:rPr>
                <w:rFonts w:ascii="Arial" w:eastAsia="Times New Roman" w:hAnsi="Arial" w:cs="Arial"/>
                <w:sz w:val="20"/>
                <w:lang w:val="en-US" w:eastAsia="pl-PL"/>
              </w:rPr>
              <w:t xml:space="preserve"> Snow Fighter+ art. 1606WV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B87F69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8.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Skin-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Flex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art. 8700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A63DE">
              <w:rPr>
                <w:rFonts w:ascii="Arial" w:eastAsia="Times New Roman" w:hAnsi="Arial" w:cs="Arial"/>
                <w:sz w:val="20"/>
                <w:lang w:eastAsia="pl-PL"/>
              </w:rPr>
              <w:t>9.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Poseidon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art. 1403C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10.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art. 3200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CUT5 art. 6605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Sepreme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Nitrile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art 8300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Vulkanus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35 art. 20035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14.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Nitras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Dexter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art. 8905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15.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Rękawice Skeleton Nit 1, art. 2332271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16.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Therm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-A-Knit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17.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2A63DE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Rękawice </w:t>
            </w:r>
            <w:proofErr w:type="spellStart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>Cama</w:t>
            </w:r>
            <w:proofErr w:type="spellEnd"/>
            <w:r w:rsidRPr="004447BA">
              <w:rPr>
                <w:rFonts w:ascii="Arial" w:eastAsia="Times New Roman" w:hAnsi="Arial" w:cs="Arial"/>
                <w:sz w:val="20"/>
                <w:lang w:eastAsia="pl-PL"/>
              </w:rPr>
              <w:t xml:space="preserve"> ISO art. 690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18.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4447BA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 xml:space="preserve">Man </w:t>
            </w:r>
            <w:proofErr w:type="spellStart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>at</w:t>
            </w:r>
            <w:proofErr w:type="spellEnd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>Work</w:t>
            </w:r>
            <w:proofErr w:type="spellEnd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 xml:space="preserve"> art. 301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715B99" w:rsidRPr="002A63DE" w:rsidTr="00E424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Default="00715B99" w:rsidP="00E42492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19.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99" w:rsidRPr="004447BA" w:rsidRDefault="00715B99" w:rsidP="00E42492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proofErr w:type="spellStart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>Dira</w:t>
            </w:r>
            <w:proofErr w:type="spellEnd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proofErr w:type="spellStart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>Cold</w:t>
            </w:r>
            <w:proofErr w:type="spellEnd"/>
            <w:r w:rsidRPr="00430D14">
              <w:rPr>
                <w:rFonts w:ascii="Arial" w:eastAsia="Times New Roman" w:hAnsi="Arial" w:cs="Arial"/>
                <w:sz w:val="20"/>
                <w:lang w:eastAsia="pl-PL"/>
              </w:rPr>
              <w:t xml:space="preserve"> art. 302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99" w:rsidRPr="002A63DE" w:rsidRDefault="00715B99" w:rsidP="00E424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</w:tbl>
    <w:p w:rsidR="00715B99" w:rsidRPr="002A63DE" w:rsidRDefault="00715B99" w:rsidP="00715B99">
      <w:pPr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p w:rsidR="00715B99" w:rsidRPr="002A63DE" w:rsidRDefault="00715B99" w:rsidP="00715B99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  <w:r w:rsidRPr="002A63DE">
        <w:rPr>
          <w:rFonts w:ascii="Arial" w:eastAsia="Times New Roman" w:hAnsi="Arial" w:cs="Arial"/>
          <w:sz w:val="18"/>
          <w:lang w:eastAsia="pl-PL"/>
        </w:rPr>
        <w:tab/>
      </w:r>
    </w:p>
    <w:p w:rsidR="00715B99" w:rsidRPr="002A63DE" w:rsidRDefault="00715B99" w:rsidP="00715B99">
      <w:pPr>
        <w:spacing w:after="0" w:line="240" w:lineRule="auto"/>
        <w:ind w:left="284"/>
        <w:jc w:val="both"/>
        <w:rPr>
          <w:rFonts w:ascii="Arial" w:eastAsia="Times New Roman" w:hAnsi="Arial" w:cs="Arial"/>
          <w:sz w:val="18"/>
          <w:highlight w:val="yellow"/>
          <w:lang w:eastAsia="pl-PL"/>
        </w:rPr>
      </w:pPr>
    </w:p>
    <w:p w:rsidR="00715B99" w:rsidRPr="00181451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181451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Złożyliśmy niezbędne, zgodnie z Rozporządzeniem Ministra Gospodarki z dnia 21 grudnia 2005 r. w sprawie zasadniczych wymagań dla środków ochrony indywidualnej (Dz.U. z 2005 r., Nr 259, poz. 2173), certyfikaty, deklaracje dla następującego asortymentu: tj. ………………………………………………………..</w:t>
      </w:r>
    </w:p>
    <w:p w:rsidR="00715B99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>Zobowiązujemy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się,</w:t>
      </w:r>
      <w:r>
        <w:rPr>
          <w:rFonts w:ascii="Arial" w:eastAsia="Times New Roman" w:hAnsi="Arial" w:cs="Arial"/>
          <w:sz w:val="18"/>
          <w:lang w:eastAsia="pl-PL"/>
        </w:rPr>
        <w:t xml:space="preserve"> </w:t>
      </w:r>
      <w:r w:rsidRPr="002A63DE">
        <w:rPr>
          <w:rFonts w:ascii="Arial" w:eastAsia="Times New Roman" w:hAnsi="Arial" w:cs="Arial"/>
          <w:sz w:val="18"/>
          <w:lang w:eastAsia="pl-PL"/>
        </w:rPr>
        <w:t>je</w:t>
      </w:r>
      <w:r>
        <w:rPr>
          <w:rFonts w:ascii="Arial" w:eastAsia="Times New Roman" w:hAnsi="Arial" w:cs="Arial"/>
          <w:sz w:val="18"/>
          <w:lang w:eastAsia="pl-PL"/>
        </w:rPr>
        <w:t>żeli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nasza oferta zostanie wybrana, że wykonamy pierwszą dostawę </w:t>
      </w:r>
      <w:r>
        <w:rPr>
          <w:rFonts w:ascii="Arial" w:eastAsia="Times New Roman" w:hAnsi="Arial" w:cs="Arial"/>
          <w:sz w:val="18"/>
          <w:lang w:eastAsia="pl-PL"/>
        </w:rPr>
        <w:t>rękawic ochronnych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w terminie </w:t>
      </w:r>
      <w:r>
        <w:rPr>
          <w:rFonts w:ascii="Arial" w:eastAsia="Times New Roman" w:hAnsi="Arial" w:cs="Arial"/>
          <w:sz w:val="18"/>
          <w:lang w:eastAsia="pl-PL"/>
        </w:rPr>
        <w:t>do 21 dni kalendarzowych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od dnia podpisania umowy. </w:t>
      </w: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91508D">
        <w:rPr>
          <w:rFonts w:ascii="Arial" w:eastAsia="Times New Roman" w:hAnsi="Arial" w:cs="Arial"/>
          <w:sz w:val="18"/>
          <w:lang w:eastAsia="pl-PL"/>
        </w:rPr>
        <w:t xml:space="preserve">Kolejne dostawy </w:t>
      </w:r>
      <w:r>
        <w:rPr>
          <w:rFonts w:ascii="Arial" w:eastAsia="Times New Roman" w:hAnsi="Arial" w:cs="Arial"/>
          <w:sz w:val="18"/>
          <w:lang w:eastAsia="pl-PL"/>
        </w:rPr>
        <w:t>rękawic</w:t>
      </w:r>
      <w:r w:rsidRPr="0091508D">
        <w:rPr>
          <w:rFonts w:ascii="Arial" w:eastAsia="Times New Roman" w:hAnsi="Arial" w:cs="Arial"/>
          <w:sz w:val="18"/>
          <w:lang w:eastAsia="pl-PL"/>
        </w:rPr>
        <w:t xml:space="preserve"> realizowane będą w terminie……….dni </w:t>
      </w:r>
      <w:r>
        <w:rPr>
          <w:rFonts w:ascii="Arial" w:eastAsia="Times New Roman" w:hAnsi="Arial" w:cs="Arial"/>
          <w:sz w:val="18"/>
          <w:lang w:eastAsia="pl-PL"/>
        </w:rPr>
        <w:t>roboczych</w:t>
      </w:r>
      <w:r w:rsidRPr="0091508D">
        <w:rPr>
          <w:rFonts w:ascii="Arial" w:eastAsia="Times New Roman" w:hAnsi="Arial" w:cs="Arial"/>
          <w:sz w:val="18"/>
          <w:lang w:eastAsia="pl-PL"/>
        </w:rPr>
        <w:t xml:space="preserve"> od daty otrzymania zamówienia</w:t>
      </w:r>
      <w:r>
        <w:rPr>
          <w:rFonts w:ascii="Arial" w:eastAsia="Times New Roman" w:hAnsi="Arial" w:cs="Arial"/>
          <w:sz w:val="18"/>
          <w:lang w:eastAsia="pl-PL"/>
        </w:rPr>
        <w:t xml:space="preserve"> (</w:t>
      </w:r>
      <w:r w:rsidRPr="0091508D">
        <w:rPr>
          <w:rFonts w:ascii="Arial" w:eastAsia="Times New Roman" w:hAnsi="Arial" w:cs="Arial"/>
          <w:sz w:val="18"/>
          <w:lang w:eastAsia="pl-PL"/>
        </w:rPr>
        <w:t>termin realizacji dostaw</w:t>
      </w:r>
      <w:r>
        <w:rPr>
          <w:rFonts w:ascii="Arial" w:eastAsia="Times New Roman" w:hAnsi="Arial" w:cs="Arial"/>
          <w:sz w:val="18"/>
          <w:lang w:eastAsia="pl-PL"/>
        </w:rPr>
        <w:t>).</w:t>
      </w: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 xml:space="preserve">Uznajemy się związani naszą Ofertą Przetargową przez okres </w:t>
      </w:r>
      <w:r>
        <w:rPr>
          <w:rFonts w:ascii="Arial" w:eastAsia="Times New Roman" w:hAnsi="Arial" w:cs="Arial"/>
          <w:sz w:val="18"/>
          <w:lang w:eastAsia="pl-PL"/>
        </w:rPr>
        <w:t>9</w:t>
      </w:r>
      <w:r w:rsidRPr="002A63DE">
        <w:rPr>
          <w:rFonts w:ascii="Arial" w:eastAsia="Times New Roman" w:hAnsi="Arial" w:cs="Arial"/>
          <w:sz w:val="18"/>
          <w:lang w:eastAsia="pl-PL"/>
        </w:rPr>
        <w:t>0 dni liczonych od dnia składania Ofert.</w:t>
      </w: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 xml:space="preserve">Proponujemy następujące warunki płatności: przelew </w:t>
      </w:r>
      <w:r>
        <w:rPr>
          <w:rFonts w:ascii="Arial" w:eastAsia="Times New Roman" w:hAnsi="Arial" w:cs="Arial"/>
          <w:sz w:val="18"/>
          <w:lang w:eastAsia="pl-PL"/>
        </w:rPr>
        <w:t>30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dni od daty otrzymania faktury </w:t>
      </w:r>
      <w:r>
        <w:rPr>
          <w:rFonts w:ascii="Arial" w:eastAsia="Times New Roman" w:hAnsi="Arial" w:cs="Arial"/>
          <w:sz w:val="18"/>
          <w:lang w:eastAsia="pl-PL"/>
        </w:rPr>
        <w:t>VAT</w:t>
      </w:r>
      <w:r w:rsidRPr="002A63DE">
        <w:rPr>
          <w:rFonts w:ascii="Arial" w:eastAsia="Times New Roman" w:hAnsi="Arial" w:cs="Arial"/>
          <w:sz w:val="18"/>
          <w:lang w:eastAsia="pl-PL"/>
        </w:rPr>
        <w:t xml:space="preserve"> przez Zamawiającego. </w:t>
      </w: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715B99" w:rsidRPr="002A63DE" w:rsidRDefault="00715B99" w:rsidP="00715B9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63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Uprawnionym do kontaktów z Zamawiającym jest ..............................................................................................</w:t>
      </w:r>
    </w:p>
    <w:p w:rsidR="00715B99" w:rsidRDefault="00715B99" w:rsidP="00715B99">
      <w:pPr>
        <w:widowControl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A63D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tel.: ..........................................................; e-mail: …………………………………………</w:t>
      </w:r>
    </w:p>
    <w:p w:rsidR="00715B99" w:rsidRPr="00B87F69" w:rsidRDefault="00715B99" w:rsidP="00715B99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bookmarkStart w:id="1" w:name="_Hlk4676285"/>
      <w:r w:rsidRPr="00B87F69">
        <w:rPr>
          <w:sz w:val="18"/>
          <w:szCs w:val="18"/>
        </w:rPr>
        <w:t xml:space="preserve">W przypadku nie wybrania naszej oferty prosimy o: zwrot wzorów złożonych wraz z ofertą, przy czym zobowiązujemy się do ich odebrania od Zamawiającego na nasz koszt w terminie 7 dni roboczych od zakończenia postępowania pod rygorem likwidacji wzorów przez Zamawiającego /niezwracanie wzorów </w:t>
      </w:r>
      <w:r w:rsidRPr="00B87F69">
        <w:rPr>
          <w:sz w:val="16"/>
          <w:szCs w:val="16"/>
        </w:rPr>
        <w:t xml:space="preserve">* </w:t>
      </w:r>
    </w:p>
    <w:bookmarkEnd w:id="1"/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Miejscowość……………………………..data …………………r.</w:t>
      </w: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 Podpis .................................</w:t>
      </w: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A63DE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.................................................. Podpis .................................</w:t>
      </w: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20"/>
          <w:lang w:eastAsia="pl-PL"/>
        </w:rPr>
        <w:t>(osoby upoważnione zgodnie z Instrukcją dla Oferenta)</w:t>
      </w: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>Nazwa i adres Oferenta:................................................................................................</w:t>
      </w: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5B99" w:rsidRPr="002A63DE" w:rsidRDefault="00715B99" w:rsidP="00715B99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15B99" w:rsidRPr="002A63DE" w:rsidRDefault="00715B99" w:rsidP="00715B99">
      <w:pPr>
        <w:spacing w:after="0" w:line="240" w:lineRule="auto"/>
        <w:rPr>
          <w:rFonts w:ascii="Arial" w:eastAsia="Times New Roman" w:hAnsi="Arial" w:cs="Arial"/>
          <w:i/>
          <w:sz w:val="18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8"/>
          <w:szCs w:val="16"/>
          <w:lang w:eastAsia="pl-PL"/>
        </w:rPr>
        <w:t xml:space="preserve">*niepotrzebne skreślić </w:t>
      </w:r>
    </w:p>
    <w:p w:rsidR="005D27CD" w:rsidRDefault="005D27CD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715B99" w:rsidRDefault="00715B99"/>
    <w:p w:rsidR="005D27CD" w:rsidRDefault="005D27CD"/>
    <w:p w:rsidR="005D27CD" w:rsidRDefault="005D27CD"/>
    <w:p w:rsidR="005D27CD" w:rsidRPr="002A63DE" w:rsidRDefault="005D27CD" w:rsidP="005D27CD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Załącznik nr 2 do Instrukcji dla Oferentów</w:t>
      </w:r>
    </w:p>
    <w:p w:rsidR="005D27CD" w:rsidRPr="002A63DE" w:rsidRDefault="005D27CD" w:rsidP="005D27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(pieczęć Oferenta)</w:t>
      </w:r>
    </w:p>
    <w:p w:rsidR="005D27CD" w:rsidRPr="002A63DE" w:rsidRDefault="005D27CD" w:rsidP="005D27CD">
      <w:pPr>
        <w:keepNext/>
        <w:tabs>
          <w:tab w:val="left" w:pos="708"/>
        </w:tabs>
        <w:spacing w:before="120" w:after="120" w:line="240" w:lineRule="auto"/>
        <w:ind w:left="705" w:hanging="705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28"/>
          <w:szCs w:val="20"/>
          <w:lang w:eastAsia="pl-PL"/>
        </w:rPr>
        <w:t>OŚWIADCZENIE OFERENTA</w:t>
      </w:r>
    </w:p>
    <w:p w:rsidR="005D27CD" w:rsidRPr="002A63DE" w:rsidRDefault="005D27CD" w:rsidP="005D27CD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:rsidR="005D27CD" w:rsidRPr="002A63DE" w:rsidRDefault="005D27CD" w:rsidP="005D27CD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A63DE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o spełnianiu warunków uczestnictwa w postępowaniu przetargowym </w:t>
      </w:r>
    </w:p>
    <w:p w:rsidR="005D27CD" w:rsidRPr="002A63DE" w:rsidRDefault="005D27CD" w:rsidP="005D27CD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Arial"/>
          <w:lang w:eastAsia="pl-PL"/>
        </w:rPr>
        <w:t xml:space="preserve">Składając ofertę w postępowaniu pt.: </w:t>
      </w:r>
    </w:p>
    <w:p w:rsidR="005D27CD" w:rsidRPr="002A63DE" w:rsidRDefault="005D27CD" w:rsidP="005D27C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Arial"/>
          <w:lang w:eastAsia="pl-PL"/>
        </w:rPr>
        <w:t xml:space="preserve">„Sukcesywna </w:t>
      </w:r>
      <w:r w:rsidRPr="002A63DE">
        <w:rPr>
          <w:rFonts w:ascii="Arial" w:eastAsia="Times New Roman" w:hAnsi="Arial" w:cs="Times New Roman"/>
          <w:lang w:eastAsia="pl-PL"/>
        </w:rPr>
        <w:t xml:space="preserve">dostawa </w:t>
      </w:r>
      <w:r>
        <w:rPr>
          <w:rFonts w:ascii="Arial" w:eastAsia="Times New Roman" w:hAnsi="Arial" w:cs="Times New Roman"/>
          <w:lang w:eastAsia="pl-PL"/>
        </w:rPr>
        <w:t>rękawic ochronnych</w:t>
      </w:r>
      <w:r w:rsidRPr="002A63DE">
        <w:rPr>
          <w:rFonts w:ascii="Arial" w:eastAsia="Times New Roman" w:hAnsi="Arial" w:cs="Times New Roman"/>
          <w:lang w:eastAsia="pl-PL"/>
        </w:rPr>
        <w:t xml:space="preserve">” </w:t>
      </w:r>
    </w:p>
    <w:p w:rsidR="005D27CD" w:rsidRPr="002A63DE" w:rsidRDefault="005D27CD" w:rsidP="005D27CD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</w:p>
    <w:p w:rsidR="005D27CD" w:rsidRPr="002A63DE" w:rsidRDefault="005D27CD" w:rsidP="005D27CD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A63DE">
        <w:rPr>
          <w:rFonts w:ascii="Arial" w:eastAsia="Times New Roman" w:hAnsi="Arial" w:cs="Times New Roman"/>
          <w:lang w:eastAsia="pl-PL"/>
        </w:rPr>
        <w:t>oświadczam/</w:t>
      </w:r>
      <w:r w:rsidRPr="002A63DE">
        <w:rPr>
          <w:rFonts w:ascii="Arial" w:eastAsia="Times New Roman" w:hAnsi="Arial" w:cs="Arial"/>
          <w:lang w:eastAsia="pl-PL"/>
        </w:rPr>
        <w:t>oświadczamy, że:</w:t>
      </w: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Jesteśmy uprawnieni do występowania w obrocie prawnym, zgodnie z wymaganiami ustawowymi.</w:t>
      </w:r>
    </w:p>
    <w:p w:rsidR="005D27CD" w:rsidRPr="002A63DE" w:rsidRDefault="005D27CD" w:rsidP="005D27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Posiadamy uprawnienia niezbędne do wykonania, określonych w przekazanej przez Zamawiającego dokumentacji prac, czynności lub dostaw.</w:t>
      </w:r>
    </w:p>
    <w:p w:rsidR="005D27CD" w:rsidRPr="002A63DE" w:rsidRDefault="005D27CD" w:rsidP="005D27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Posiadamy niezbędną wiedzę i doświadczenie, a także dysponujemy potencjałem ekonomicznym i technicznym, a także  pracownikami o kwalifikacjach wystarczających do wykonania Umowy.</w:t>
      </w:r>
    </w:p>
    <w:p w:rsidR="005D27CD" w:rsidRPr="002A63DE" w:rsidRDefault="005D27CD" w:rsidP="005D27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Znajdujemy się w sytuacji ekonomicznej i finansowej zapewniającej wykonanie Umowy.</w:t>
      </w:r>
    </w:p>
    <w:p w:rsidR="005D27CD" w:rsidRPr="002A63DE" w:rsidRDefault="005D27CD" w:rsidP="005D27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 xml:space="preserve">Nie podlegamy wykluczeniu z postępowania na podstawie </w:t>
      </w:r>
      <w:r>
        <w:rPr>
          <w:rFonts w:ascii="Arial" w:eastAsia="Times New Roman" w:hAnsi="Arial" w:cs="Arial"/>
          <w:szCs w:val="20"/>
          <w:lang w:eastAsia="pl-PL"/>
        </w:rPr>
        <w:t>zapisów SIWZ</w:t>
      </w:r>
      <w:r w:rsidRPr="002A63DE">
        <w:rPr>
          <w:rFonts w:ascii="Arial" w:eastAsia="Times New Roman" w:hAnsi="Arial" w:cs="Arial"/>
          <w:szCs w:val="20"/>
          <w:lang w:eastAsia="pl-PL"/>
        </w:rPr>
        <w:t xml:space="preserve">. </w:t>
      </w: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before="60" w:after="0" w:line="240" w:lineRule="auto"/>
        <w:ind w:left="539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before="60" w:after="60" w:line="240" w:lineRule="auto"/>
        <w:ind w:left="709"/>
        <w:jc w:val="center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before="115" w:after="0" w:line="27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……………………………., dn.</w:t>
      </w:r>
      <w:r w:rsidRPr="002A63DE">
        <w:rPr>
          <w:rFonts w:ascii="Arial" w:eastAsia="Times New Roman" w:hAnsi="Arial" w:cs="Arial"/>
          <w:szCs w:val="20"/>
          <w:lang w:eastAsia="pl-PL"/>
        </w:rPr>
        <w:tab/>
        <w:t>…………..…201</w:t>
      </w:r>
      <w:r>
        <w:rPr>
          <w:rFonts w:ascii="Arial" w:eastAsia="Times New Roman" w:hAnsi="Arial" w:cs="Arial"/>
          <w:szCs w:val="20"/>
          <w:lang w:eastAsia="pl-PL"/>
        </w:rPr>
        <w:t>9</w:t>
      </w:r>
      <w:r w:rsidRPr="002A63DE">
        <w:rPr>
          <w:rFonts w:ascii="Arial" w:eastAsia="Times New Roman" w:hAnsi="Arial" w:cs="Arial"/>
          <w:szCs w:val="20"/>
          <w:lang w:eastAsia="pl-PL"/>
        </w:rPr>
        <w:t xml:space="preserve"> r.</w:t>
      </w:r>
    </w:p>
    <w:p w:rsidR="005D27CD" w:rsidRPr="002A63DE" w:rsidRDefault="005D27CD" w:rsidP="005D27CD">
      <w:pPr>
        <w:widowControl w:val="0"/>
        <w:tabs>
          <w:tab w:val="left" w:leader="dot" w:pos="0"/>
          <w:tab w:val="left" w:leader="underscore" w:pos="796"/>
        </w:tabs>
        <w:autoSpaceDE w:val="0"/>
        <w:autoSpaceDN w:val="0"/>
        <w:adjustRightInd w:val="0"/>
        <w:spacing w:after="0" w:line="18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38" w:lineRule="atLeast"/>
        <w:jc w:val="right"/>
        <w:rPr>
          <w:rFonts w:ascii="Arial" w:eastAsia="Times New Roman" w:hAnsi="Arial" w:cs="Arial"/>
          <w:szCs w:val="20"/>
          <w:lang w:eastAsia="pl-PL"/>
        </w:rPr>
      </w:pPr>
      <w:r w:rsidRPr="002A63DE">
        <w:rPr>
          <w:rFonts w:ascii="Arial" w:eastAsia="Times New Roman" w:hAnsi="Arial" w:cs="Arial"/>
          <w:szCs w:val="20"/>
          <w:lang w:eastAsia="pl-PL"/>
        </w:rPr>
        <w:t>............................................................</w:t>
      </w: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i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(podpis Oferenta)</w:t>
      </w:r>
    </w:p>
    <w:p w:rsidR="005D27CD" w:rsidRPr="002A63DE" w:rsidRDefault="005D27CD" w:rsidP="005D27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A63D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Załącznik nr 3  do Instrukcji dla Oferentów </w:t>
      </w: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i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i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</w:r>
      <w:r w:rsidRPr="002A63DE">
        <w:rPr>
          <w:rFonts w:ascii="Arial" w:eastAsia="Times New Roman" w:hAnsi="Arial" w:cs="Arial"/>
          <w:i/>
          <w:szCs w:val="20"/>
          <w:lang w:eastAsia="pl-PL"/>
        </w:rPr>
        <w:tab/>
        <w:t>…………………., dnia …………….</w:t>
      </w: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2A63DE">
        <w:rPr>
          <w:rFonts w:ascii="Arial" w:eastAsia="Times New Roman" w:hAnsi="Arial" w:cs="Arial"/>
          <w:i/>
          <w:szCs w:val="20"/>
          <w:lang w:eastAsia="pl-PL"/>
        </w:rPr>
        <w:t>(pieczęć Oferenta)</w:t>
      </w: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rPr>
          <w:rFonts w:ascii="Arial" w:eastAsia="Times New Roman" w:hAnsi="Arial" w:cs="Arial"/>
          <w:i/>
          <w:szCs w:val="20"/>
          <w:lang w:eastAsia="pl-PL"/>
        </w:rPr>
      </w:pPr>
    </w:p>
    <w:p w:rsidR="005D27CD" w:rsidRPr="002A63DE" w:rsidRDefault="005D27CD" w:rsidP="005D27CD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i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WYKAZ WYKONYWANYCH DOSTAW</w:t>
      </w:r>
    </w:p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5D27CD" w:rsidRPr="002A63DE" w:rsidTr="003536F1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Rodzaj DOSTAW</w:t>
            </w: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CD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 xml:space="preserve">Wartość </w:t>
            </w:r>
            <w:r>
              <w:rPr>
                <w:rFonts w:ascii="Calibri" w:eastAsia="Calibri" w:hAnsi="Calibri" w:cs="Times New Roman"/>
                <w:b/>
                <w:lang w:eastAsia="pl-PL"/>
              </w:rPr>
              <w:t>umowy</w:t>
            </w: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lang w:eastAsia="pl-PL"/>
              </w:rPr>
              <w:t>(minimum 320.000,00 zł)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Okres realizacji</w:t>
            </w: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b/>
                <w:lang w:eastAsia="pl-PL"/>
              </w:rPr>
              <w:t>Odbiorca</w:t>
            </w:r>
          </w:p>
        </w:tc>
      </w:tr>
      <w:tr w:rsidR="005D27CD" w:rsidRPr="002A63DE" w:rsidTr="003536F1">
        <w:trPr>
          <w:trHeight w:val="1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lang w:eastAsia="pl-PL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5D27CD" w:rsidRPr="002A63DE" w:rsidTr="003536F1">
        <w:trPr>
          <w:trHeight w:val="1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lang w:eastAsia="pl-PL"/>
              </w:rPr>
              <w:t>2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</w:tr>
      <w:tr w:rsidR="005D27CD" w:rsidRPr="002A63DE" w:rsidTr="003536F1">
        <w:trPr>
          <w:trHeight w:val="18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  <w:r w:rsidRPr="002A63DE">
              <w:rPr>
                <w:rFonts w:ascii="Calibri" w:eastAsia="Calibri" w:hAnsi="Calibri" w:cs="Times New Roman"/>
                <w:lang w:eastAsia="pl-PL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CD" w:rsidRPr="002A63DE" w:rsidRDefault="005D27CD" w:rsidP="003536F1">
            <w:pPr>
              <w:spacing w:after="0" w:line="240" w:lineRule="auto"/>
              <w:rPr>
                <w:rFonts w:ascii="Calibri" w:eastAsia="Calibri" w:hAnsi="Calibri" w:cs="Times New Roman"/>
                <w:lang w:eastAsia="pl-PL"/>
              </w:rPr>
            </w:pPr>
          </w:p>
        </w:tc>
      </w:tr>
    </w:tbl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A63D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………………………………………..</w:t>
      </w:r>
    </w:p>
    <w:p w:rsidR="005D27CD" w:rsidRPr="002A63DE" w:rsidRDefault="005D27CD" w:rsidP="005D27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Oferenta</w:t>
      </w:r>
    </w:p>
    <w:p w:rsidR="005D27CD" w:rsidRPr="002A63DE" w:rsidRDefault="005D27CD" w:rsidP="005D27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A63DE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*Powyższe Dostawy powinny być potwierdzone referencjami </w:t>
      </w:r>
    </w:p>
    <w:p w:rsidR="005D27CD" w:rsidRPr="002A63DE" w:rsidRDefault="005D27CD" w:rsidP="005D27C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D27CD" w:rsidRPr="002A63DE" w:rsidRDefault="005D27CD" w:rsidP="005D27C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63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D27CD" w:rsidRDefault="005D27CD" w:rsidP="005D27CD"/>
    <w:p w:rsidR="005D27CD" w:rsidRDefault="005D27CD"/>
    <w:sectPr w:rsidR="005D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146"/>
    <w:multiLevelType w:val="singleLevel"/>
    <w:tmpl w:val="611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EE7C6B"/>
    <w:multiLevelType w:val="singleLevel"/>
    <w:tmpl w:val="F46EE9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DA"/>
    <w:rsid w:val="005D27CD"/>
    <w:rsid w:val="00715B99"/>
    <w:rsid w:val="008661A0"/>
    <w:rsid w:val="00930398"/>
    <w:rsid w:val="00C779DA"/>
    <w:rsid w:val="00C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D8779-CD42-448E-892D-A7430EFB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779DA"/>
    <w:pPr>
      <w:spacing w:after="200" w:line="276" w:lineRule="auto"/>
      <w:ind w:left="720"/>
      <w:contextualSpacing/>
    </w:pPr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link w:val="Akapitzlist"/>
    <w:uiPriority w:val="34"/>
    <w:rsid w:val="00C779D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Chulist</dc:creator>
  <cp:keywords/>
  <dc:description/>
  <cp:lastModifiedBy>Renata Owsiana</cp:lastModifiedBy>
  <cp:revision>2</cp:revision>
  <dcterms:created xsi:type="dcterms:W3CDTF">2019-04-05T07:50:00Z</dcterms:created>
  <dcterms:modified xsi:type="dcterms:W3CDTF">2019-04-05T07:50:00Z</dcterms:modified>
</cp:coreProperties>
</file>